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別記第２号様式（第８条関係）</w:t>
      </w:r>
    </w:p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EC6962" w:rsidRPr="0054170D" w:rsidRDefault="00EC6962" w:rsidP="00EC6962">
      <w:pPr>
        <w:widowControl/>
        <w:spacing w:line="240" w:lineRule="atLeast"/>
        <w:jc w:val="center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採用活動計画書</w:t>
      </w:r>
    </w:p>
    <w:p w:rsidR="00EC6962" w:rsidRPr="0054170D" w:rsidRDefault="00EC6962" w:rsidP="00EC6962">
      <w:pPr>
        <w:widowControl/>
        <w:spacing w:line="240" w:lineRule="atLeast"/>
        <w:jc w:val="center"/>
        <w:rPr>
          <w:rFonts w:ascii="BIZ UDP明朝 Medium" w:eastAsia="BIZ UDP明朝 Medium" w:hAnsi="BIZ UDP明朝 Medium"/>
          <w:sz w:val="22"/>
        </w:rPr>
      </w:pPr>
    </w:p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１　募集の職種及び募集人数</w:t>
      </w:r>
    </w:p>
    <w:p w:rsidR="00EC6962" w:rsidRPr="0054170D" w:rsidRDefault="00EC6962" w:rsidP="00EC6962">
      <w:pPr>
        <w:widowControl/>
        <w:spacing w:line="24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 xml:space="preserve">□看護師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>
        <w:rPr>
          <w:rFonts w:ascii="BIZ UDP明朝 Medium" w:eastAsia="BIZ UDP明朝 Medium" w:hAnsi="BIZ UDP明朝 Medium"/>
          <w:sz w:val="22"/>
        </w:rPr>
        <w:t xml:space="preserve">  </w:t>
      </w:r>
      <w:r w:rsidRPr="0054170D">
        <w:rPr>
          <w:rFonts w:ascii="BIZ UDP明朝 Medium" w:eastAsia="BIZ UDP明朝 Medium" w:hAnsi="BIZ UDP明朝 Medium" w:hint="eastAsia"/>
          <w:sz w:val="22"/>
        </w:rPr>
        <w:t>人</w:t>
      </w:r>
    </w:p>
    <w:p w:rsidR="00EC6962" w:rsidRPr="0054170D" w:rsidRDefault="00EC6962" w:rsidP="00EC6962">
      <w:pPr>
        <w:widowControl/>
        <w:spacing w:line="24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□機能訓練担当職員　　　　　　　　人</w:t>
      </w:r>
    </w:p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２　採用活動概要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実施予定時期</w:t>
            </w:r>
          </w:p>
        </w:tc>
        <w:tc>
          <w:tcPr>
            <w:tcW w:w="5811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活動予定内容※</w:t>
            </w: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5811" w:type="dxa"/>
            <w:vMerge w:val="restart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5811" w:type="dxa"/>
            <w:vMerge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5811" w:type="dxa"/>
            <w:vMerge w:val="restart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5811" w:type="dxa"/>
            <w:vMerge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5811" w:type="dxa"/>
            <w:vMerge w:val="restart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5811" w:type="dxa"/>
            <w:vMerge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5811" w:type="dxa"/>
            <w:vMerge w:val="restart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2689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5811" w:type="dxa"/>
            <w:vMerge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※活動予定内容は求人誌への掲載等、具体的な採用活動を記載</w:t>
      </w:r>
    </w:p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EC6962" w:rsidRPr="0054170D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３　積算内訳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423"/>
        <w:gridCol w:w="1424"/>
        <w:gridCol w:w="1424"/>
        <w:gridCol w:w="1424"/>
        <w:gridCol w:w="1377"/>
      </w:tblGrid>
      <w:tr w:rsidR="00EC6962" w:rsidRPr="0054170D" w:rsidTr="00276043">
        <w:tc>
          <w:tcPr>
            <w:tcW w:w="1423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C6962">
              <w:rPr>
                <w:rFonts w:ascii="BIZ UDP明朝 Medium" w:eastAsia="BIZ UDP明朝 Medium" w:hAnsi="BIZ UDP明朝 Medium" w:hint="eastAsia"/>
                <w:w w:val="83"/>
                <w:kern w:val="0"/>
                <w:sz w:val="22"/>
                <w:fitText w:val="1100" w:id="-619030528"/>
              </w:rPr>
              <w:t>活動予定内容</w:t>
            </w:r>
          </w:p>
        </w:tc>
        <w:tc>
          <w:tcPr>
            <w:tcW w:w="1423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補助対象</w:t>
            </w:r>
          </w:p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経費見込額</w:t>
            </w:r>
          </w:p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（Ａ）</w:t>
            </w:r>
          </w:p>
        </w:tc>
        <w:tc>
          <w:tcPr>
            <w:tcW w:w="1424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寄付金その他の収入額</w:t>
            </w:r>
          </w:p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（Ｂ）</w:t>
            </w:r>
          </w:p>
        </w:tc>
        <w:tc>
          <w:tcPr>
            <w:tcW w:w="1424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支出予定額</w:t>
            </w:r>
          </w:p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EC6962">
              <w:rPr>
                <w:rFonts w:ascii="BIZ UDP明朝 Medium" w:eastAsia="BIZ UDP明朝 Medium" w:hAnsi="BIZ UDP明朝 Medium" w:hint="eastAsia"/>
                <w:spacing w:val="43"/>
                <w:w w:val="71"/>
                <w:kern w:val="0"/>
                <w:sz w:val="22"/>
                <w:fitText w:val="1100" w:id="-619030527"/>
              </w:rPr>
              <w:t>（Ｃ＝Ａ－Ｂ</w:t>
            </w:r>
            <w:r w:rsidRPr="00EC6962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2"/>
                <w:fitText w:val="1100" w:id="-619030527"/>
              </w:rPr>
              <w:t>）</w:t>
            </w:r>
          </w:p>
        </w:tc>
        <w:tc>
          <w:tcPr>
            <w:tcW w:w="1424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補助上限額</w:t>
            </w:r>
          </w:p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（Ｄ）※</w:t>
            </w:r>
          </w:p>
        </w:tc>
        <w:tc>
          <w:tcPr>
            <w:tcW w:w="1377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交付申請額</w:t>
            </w:r>
          </w:p>
          <w:p w:rsidR="00EC6962" w:rsidRPr="0054170D" w:rsidRDefault="00EC6962" w:rsidP="00276043">
            <w:pPr>
              <w:widowControl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（ＣとＤのうち少ない額）</w:t>
            </w:r>
          </w:p>
        </w:tc>
      </w:tr>
      <w:tr w:rsidR="00EC6962" w:rsidRPr="0054170D" w:rsidTr="00276043">
        <w:trPr>
          <w:trHeight w:val="850"/>
        </w:trPr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77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850"/>
        </w:trPr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77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850"/>
        </w:trPr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77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850"/>
        </w:trPr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3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77" w:type="dxa"/>
            <w:tcBorders>
              <w:tr2bl w:val="single" w:sz="4" w:space="0" w:color="auto"/>
            </w:tcBorders>
          </w:tcPr>
          <w:p w:rsidR="00EC6962" w:rsidRPr="0054170D" w:rsidRDefault="00EC6962" w:rsidP="00276043">
            <w:pPr>
              <w:widowControl/>
              <w:spacing w:line="24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6962" w:rsidRPr="0054170D" w:rsidTr="00276043">
        <w:trPr>
          <w:trHeight w:val="567"/>
        </w:trPr>
        <w:tc>
          <w:tcPr>
            <w:tcW w:w="1423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4170D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423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EC6962" w:rsidRPr="0054170D" w:rsidRDefault="00EC6962" w:rsidP="00276043">
            <w:pPr>
              <w:widowControl/>
              <w:spacing w:line="24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0624F6" w:rsidRPr="00EC6962" w:rsidRDefault="00EC6962" w:rsidP="00EC6962">
      <w:pPr>
        <w:widowControl/>
        <w:spacing w:line="240" w:lineRule="atLeast"/>
        <w:jc w:val="left"/>
        <w:rPr>
          <w:rFonts w:ascii="BIZ UDP明朝 Medium" w:eastAsia="BIZ UDP明朝 Medium" w:hAnsi="BIZ UDP明朝 Medium" w:hint="eastAsia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※（Ｄ）は採用予定１人あたり200,000円。1事業者につき、年2人まで。</w:t>
      </w:r>
      <w:bookmarkStart w:id="0" w:name="_GoBack"/>
      <w:bookmarkEnd w:id="0"/>
    </w:p>
    <w:sectPr w:rsidR="000624F6" w:rsidRPr="00EC6962" w:rsidSect="00EC6962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62"/>
    <w:rsid w:val="00907776"/>
    <w:rsid w:val="00C46D42"/>
    <w:rsid w:val="00E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D3E78"/>
  <w15:chartTrackingRefBased/>
  <w15:docId w15:val="{FBCCE80D-38F4-4C90-AD54-74A4732B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礼子</dc:creator>
  <cp:keywords/>
  <dc:description/>
  <cp:lastModifiedBy>中畑 礼子</cp:lastModifiedBy>
  <cp:revision>1</cp:revision>
  <dcterms:created xsi:type="dcterms:W3CDTF">2025-11-03T00:24:00Z</dcterms:created>
  <dcterms:modified xsi:type="dcterms:W3CDTF">2025-11-03T00:26:00Z</dcterms:modified>
</cp:coreProperties>
</file>