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4E" w:rsidRPr="006631B6" w:rsidRDefault="001F3B1B" w:rsidP="00325767">
      <w:pPr>
        <w:ind w:rightChars="57" w:right="137"/>
        <w:jc w:val="right"/>
        <w:rPr>
          <w:rFonts w:ascii="BIZ UD明朝 Medium" w:eastAsia="BIZ UD明朝 Medium" w:hAnsi="BIZ UD明朝 Medium"/>
          <w:sz w:val="22"/>
        </w:rPr>
      </w:pPr>
      <w:r w:rsidRPr="000D6701">
        <w:rPr>
          <w:rFonts w:ascii="BIZ UD明朝 Medium" w:eastAsia="BIZ UD明朝 Medium" w:hAnsi="BIZ UD明朝 Medium" w:hint="eastAsia"/>
          <w:spacing w:val="117"/>
          <w:w w:val="97"/>
          <w:sz w:val="22"/>
          <w:fitText w:val="2200" w:id="-1936405247"/>
        </w:rPr>
        <w:t>（様式第</w:t>
      </w:r>
      <w:r w:rsidR="001146B8" w:rsidRPr="000D6701">
        <w:rPr>
          <w:rFonts w:ascii="BIZ UD明朝 Medium" w:eastAsia="BIZ UD明朝 Medium" w:hAnsi="BIZ UD明朝 Medium" w:hint="eastAsia"/>
          <w:spacing w:val="117"/>
          <w:w w:val="97"/>
          <w:sz w:val="22"/>
          <w:fitText w:val="2200" w:id="-1936405247"/>
        </w:rPr>
        <w:t>５</w:t>
      </w:r>
      <w:r w:rsidR="00B4444E" w:rsidRPr="000D6701">
        <w:rPr>
          <w:rFonts w:ascii="BIZ UD明朝 Medium" w:eastAsia="BIZ UD明朝 Medium" w:hAnsi="BIZ UD明朝 Medium" w:hint="eastAsia"/>
          <w:spacing w:val="117"/>
          <w:w w:val="97"/>
          <w:sz w:val="22"/>
          <w:fitText w:val="2200" w:id="-1936405247"/>
        </w:rPr>
        <w:t>号</w:t>
      </w:r>
      <w:r w:rsidR="00B4444E" w:rsidRPr="000D6701">
        <w:rPr>
          <w:rFonts w:ascii="BIZ UD明朝 Medium" w:eastAsia="BIZ UD明朝 Medium" w:hAnsi="BIZ UD明朝 Medium" w:hint="eastAsia"/>
          <w:spacing w:val="5"/>
          <w:w w:val="97"/>
          <w:sz w:val="22"/>
          <w:fitText w:val="2200" w:id="-1936405247"/>
        </w:rPr>
        <w:t>）</w:t>
      </w:r>
    </w:p>
    <w:p w:rsidR="00B4444E" w:rsidRPr="006631B6" w:rsidRDefault="00B0185B" w:rsidP="00325767">
      <w:pPr>
        <w:pStyle w:val="aa"/>
        <w:tabs>
          <w:tab w:val="clear" w:pos="4252"/>
          <w:tab w:val="clear" w:pos="8504"/>
        </w:tabs>
        <w:snapToGrid/>
        <w:ind w:rightChars="57" w:right="137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631B6">
        <w:rPr>
          <w:rFonts w:ascii="BIZ UD明朝 Medium" w:eastAsia="BIZ UD明朝 Medium" w:hAnsi="BIZ UD明朝 Medium" w:hint="eastAsia"/>
          <w:spacing w:val="97"/>
          <w:w w:val="83"/>
          <w:sz w:val="22"/>
          <w:szCs w:val="22"/>
          <w:fitText w:val="2420" w:id="-1936404992"/>
        </w:rPr>
        <w:t>令和</w:t>
      </w:r>
      <w:r w:rsidR="009C017B" w:rsidRPr="006631B6">
        <w:rPr>
          <w:rFonts w:ascii="BIZ UD明朝 Medium" w:eastAsia="BIZ UD明朝 Medium" w:hAnsi="BIZ UD明朝 Medium" w:hint="eastAsia"/>
          <w:spacing w:val="97"/>
          <w:w w:val="83"/>
          <w:sz w:val="22"/>
          <w:szCs w:val="22"/>
          <w:fitText w:val="2420" w:id="-1936404992"/>
        </w:rPr>
        <w:t xml:space="preserve">　年</w:t>
      </w:r>
      <w:r w:rsidR="00B4444E" w:rsidRPr="006631B6">
        <w:rPr>
          <w:rFonts w:ascii="BIZ UD明朝 Medium" w:eastAsia="BIZ UD明朝 Medium" w:hAnsi="BIZ UD明朝 Medium" w:hint="eastAsia"/>
          <w:spacing w:val="97"/>
          <w:w w:val="83"/>
          <w:sz w:val="22"/>
          <w:szCs w:val="22"/>
          <w:fitText w:val="2420" w:id="-1936404992"/>
        </w:rPr>
        <w:t xml:space="preserve">　月　　</w:t>
      </w:r>
      <w:r w:rsidR="00B4444E" w:rsidRPr="006631B6">
        <w:rPr>
          <w:rFonts w:ascii="BIZ UD明朝 Medium" w:eastAsia="BIZ UD明朝 Medium" w:hAnsi="BIZ UD明朝 Medium" w:hint="eastAsia"/>
          <w:spacing w:val="3"/>
          <w:w w:val="83"/>
          <w:sz w:val="22"/>
          <w:szCs w:val="22"/>
          <w:fitText w:val="2420" w:id="-1936404992"/>
        </w:rPr>
        <w:t>日</w:t>
      </w:r>
    </w:p>
    <w:p w:rsidR="00B4444E" w:rsidRPr="006631B6" w:rsidRDefault="00B4444E" w:rsidP="00B4444E">
      <w:pPr>
        <w:pStyle w:val="aa"/>
        <w:tabs>
          <w:tab w:val="clear" w:pos="4252"/>
          <w:tab w:val="clear" w:pos="8504"/>
        </w:tabs>
        <w:snapToGrid/>
        <w:ind w:right="-50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B4444E" w:rsidRPr="006631B6" w:rsidRDefault="00B4444E" w:rsidP="003E5DC1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28"/>
        </w:rPr>
      </w:pPr>
      <w:r w:rsidRPr="006631B6">
        <w:rPr>
          <w:rFonts w:ascii="BIZ UD明朝 Medium" w:eastAsia="BIZ UD明朝 Medium" w:hAnsi="BIZ UD明朝 Medium" w:hint="eastAsia"/>
          <w:sz w:val="32"/>
          <w:szCs w:val="28"/>
        </w:rPr>
        <w:t xml:space="preserve">質　</w:t>
      </w:r>
      <w:r w:rsidR="00FD0BC1" w:rsidRPr="006631B6">
        <w:rPr>
          <w:rFonts w:ascii="BIZ UD明朝 Medium" w:eastAsia="BIZ UD明朝 Medium" w:hAnsi="BIZ UD明朝 Medium" w:hint="eastAsia"/>
          <w:sz w:val="32"/>
          <w:szCs w:val="28"/>
        </w:rPr>
        <w:t>問</w:t>
      </w:r>
      <w:r w:rsidRPr="006631B6">
        <w:rPr>
          <w:rFonts w:ascii="BIZ UD明朝 Medium" w:eastAsia="BIZ UD明朝 Medium" w:hAnsi="BIZ UD明朝 Medium" w:hint="eastAsia"/>
          <w:sz w:val="32"/>
          <w:szCs w:val="28"/>
        </w:rPr>
        <w:t xml:space="preserve">　書</w:t>
      </w:r>
    </w:p>
    <w:p w:rsidR="00B4444E" w:rsidRPr="006631B6" w:rsidRDefault="00B4444E" w:rsidP="00B4444E">
      <w:pPr>
        <w:jc w:val="center"/>
        <w:rPr>
          <w:rFonts w:ascii="BIZ UD明朝 Medium" w:eastAsia="BIZ UD明朝 Medium" w:hAnsi="BIZ UD明朝 Medium"/>
          <w:sz w:val="22"/>
          <w:szCs w:val="28"/>
        </w:rPr>
      </w:pPr>
    </w:p>
    <w:tbl>
      <w:tblPr>
        <w:tblpPr w:leftFromText="142" w:rightFromText="142" w:vertAnchor="text" w:horzAnchor="margin" w:tblpXSpec="right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94"/>
      </w:tblGrid>
      <w:tr w:rsidR="00B4444E" w:rsidRPr="006631B6" w:rsidTr="00200CD2">
        <w:tc>
          <w:tcPr>
            <w:tcW w:w="195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　社　名</w:t>
            </w:r>
          </w:p>
        </w:tc>
        <w:tc>
          <w:tcPr>
            <w:tcW w:w="439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4444E" w:rsidRPr="006631B6" w:rsidTr="00200CD2">
        <w:trPr>
          <w:trHeight w:val="294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pacing w:val="73"/>
                <w:sz w:val="22"/>
                <w:szCs w:val="22"/>
                <w:fitText w:val="1100" w:id="1368086785"/>
              </w:rPr>
              <w:t>担当部</w:t>
            </w:r>
            <w:r w:rsidRPr="006631B6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  <w:fitText w:val="1100" w:id="1368086785"/>
              </w:rPr>
              <w:t>署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4444E" w:rsidRPr="006631B6" w:rsidTr="00200CD2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4444E" w:rsidRPr="006631B6" w:rsidTr="00200CD2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pacing w:val="73"/>
                <w:sz w:val="22"/>
                <w:szCs w:val="22"/>
                <w:fitText w:val="1100" w:id="1368086786"/>
              </w:rPr>
              <w:t>電話番</w:t>
            </w:r>
            <w:r w:rsidRPr="006631B6">
              <w:rPr>
                <w:rFonts w:ascii="BIZ UD明朝 Medium" w:eastAsia="BIZ UD明朝 Medium" w:hAnsi="BIZ UD明朝 Medium" w:hint="eastAsia"/>
                <w:spacing w:val="2"/>
                <w:sz w:val="22"/>
                <w:szCs w:val="22"/>
                <w:fitText w:val="1100" w:id="1368086786"/>
              </w:rPr>
              <w:t>号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4444E" w:rsidRPr="006631B6" w:rsidTr="00200CD2"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ＦＡＸ番号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4444E" w:rsidRPr="006631B6" w:rsidTr="00200CD2">
        <w:trPr>
          <w:trHeight w:val="70"/>
        </w:trPr>
        <w:tc>
          <w:tcPr>
            <w:tcW w:w="195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Ｅ-ｍａｉｌ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4444E" w:rsidRPr="006631B6" w:rsidRDefault="00B4444E" w:rsidP="00200CD2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B4444E" w:rsidRPr="006631B6" w:rsidRDefault="00B4444E" w:rsidP="00B4444E">
      <w:pPr>
        <w:ind w:firstLineChars="67" w:firstLine="161"/>
        <w:rPr>
          <w:rFonts w:ascii="BIZ UD明朝 Medium" w:eastAsia="BIZ UD明朝 Medium" w:hAnsi="BIZ UD明朝 Medium"/>
        </w:rPr>
      </w:pPr>
    </w:p>
    <w:p w:rsidR="00B4444E" w:rsidRPr="006631B6" w:rsidRDefault="00B4444E" w:rsidP="00B4444E">
      <w:pPr>
        <w:ind w:firstLineChars="67" w:firstLine="161"/>
        <w:rPr>
          <w:rFonts w:ascii="BIZ UD明朝 Medium" w:eastAsia="BIZ UD明朝 Medium" w:hAnsi="BIZ UD明朝 Medium"/>
        </w:rPr>
      </w:pPr>
    </w:p>
    <w:p w:rsidR="00B4444E" w:rsidRPr="006631B6" w:rsidRDefault="00B4444E" w:rsidP="00B4444E">
      <w:pPr>
        <w:ind w:firstLineChars="67" w:firstLine="161"/>
        <w:rPr>
          <w:rFonts w:ascii="BIZ UD明朝 Medium" w:eastAsia="BIZ UD明朝 Medium" w:hAnsi="BIZ UD明朝 Medium"/>
        </w:rPr>
      </w:pPr>
    </w:p>
    <w:p w:rsidR="00B4444E" w:rsidRPr="006631B6" w:rsidRDefault="00B4444E" w:rsidP="00B4444E">
      <w:pPr>
        <w:ind w:leftChars="67" w:left="161"/>
        <w:rPr>
          <w:rFonts w:ascii="BIZ UD明朝 Medium" w:eastAsia="BIZ UD明朝 Medium" w:hAnsi="BIZ UD明朝 Medium"/>
        </w:rPr>
      </w:pPr>
      <w:r w:rsidRPr="006631B6">
        <w:rPr>
          <w:rFonts w:ascii="BIZ UD明朝 Medium" w:eastAsia="BIZ UD明朝 Medium" w:hAnsi="BIZ UD明朝 Medium"/>
        </w:rPr>
        <w:br w:type="textWrapping" w:clear="all"/>
      </w:r>
    </w:p>
    <w:p w:rsidR="00B4444E" w:rsidRPr="006631B6" w:rsidRDefault="004F1138" w:rsidP="00325767">
      <w:pPr>
        <w:pStyle w:val="a8"/>
        <w:ind w:right="-2" w:firstLineChars="100" w:firstLine="220"/>
        <w:rPr>
          <w:rFonts w:ascii="BIZ UD明朝 Medium" w:eastAsia="BIZ UD明朝 Medium" w:hAnsi="BIZ UD明朝 Medium"/>
          <w:szCs w:val="22"/>
        </w:rPr>
      </w:pPr>
      <w:r w:rsidRPr="004F1138">
        <w:rPr>
          <w:rFonts w:ascii="BIZ UD明朝 Medium" w:eastAsia="BIZ UD明朝 Medium" w:hAnsi="BIZ UD明朝 Medium" w:hint="eastAsia"/>
          <w:szCs w:val="22"/>
        </w:rPr>
        <w:t>町屋・尾久地区密集住宅市街地整備促進事業等推進活動業務委託</w:t>
      </w:r>
      <w:r w:rsidR="00791AB0">
        <w:rPr>
          <w:rFonts w:ascii="BIZ UD明朝 Medium" w:eastAsia="BIZ UD明朝 Medium" w:hAnsi="BIZ UD明朝 Medium" w:hint="eastAsia"/>
          <w:szCs w:val="22"/>
        </w:rPr>
        <w:t>公募</w:t>
      </w:r>
      <w:r w:rsidR="006F5BED">
        <w:rPr>
          <w:rFonts w:ascii="BIZ UD明朝 Medium" w:eastAsia="BIZ UD明朝 Medium" w:hAnsi="BIZ UD明朝 Medium" w:hint="eastAsia"/>
          <w:szCs w:val="22"/>
        </w:rPr>
        <w:t>型</w:t>
      </w:r>
      <w:r w:rsidR="00325767" w:rsidRPr="006631B6">
        <w:rPr>
          <w:rFonts w:ascii="BIZ UD明朝 Medium" w:eastAsia="BIZ UD明朝 Medium" w:hAnsi="BIZ UD明朝 Medium" w:hint="eastAsia"/>
          <w:szCs w:val="22"/>
        </w:rPr>
        <w:t>プロポーザル募集要項に基づき、</w:t>
      </w:r>
      <w:r w:rsidR="00D2358E">
        <w:rPr>
          <w:rFonts w:ascii="BIZ UD明朝 Medium" w:eastAsia="BIZ UD明朝 Medium" w:hAnsi="BIZ UD明朝 Medium" w:hint="eastAsia"/>
          <w:szCs w:val="22"/>
        </w:rPr>
        <w:t>以下のとおり</w:t>
      </w:r>
      <w:r w:rsidR="00B4444E" w:rsidRPr="006631B6">
        <w:rPr>
          <w:rFonts w:ascii="BIZ UD明朝 Medium" w:eastAsia="BIZ UD明朝 Medium" w:hAnsi="BIZ UD明朝 Medium" w:hint="eastAsia"/>
          <w:szCs w:val="22"/>
        </w:rPr>
        <w:t>質問いたします。</w:t>
      </w:r>
    </w:p>
    <w:p w:rsidR="00B4444E" w:rsidRPr="006631B6" w:rsidRDefault="00B4444E" w:rsidP="00B4444E">
      <w:pPr>
        <w:ind w:leftChars="67" w:left="161"/>
        <w:rPr>
          <w:rFonts w:ascii="BIZ UD明朝 Medium" w:eastAsia="BIZ UD明朝 Medium" w:hAnsi="BIZ UD明朝 Medium"/>
        </w:rPr>
      </w:pPr>
    </w:p>
    <w:tbl>
      <w:tblPr>
        <w:tblW w:w="9482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7213"/>
      </w:tblGrid>
      <w:tr w:rsidR="00FD0BC1" w:rsidRPr="006631B6" w:rsidTr="00FD0BC1">
        <w:trPr>
          <w:trHeight w:val="499"/>
        </w:trPr>
        <w:tc>
          <w:tcPr>
            <w:tcW w:w="568" w:type="dxa"/>
            <w:shd w:val="clear" w:color="auto" w:fill="E7E6E6" w:themeFill="background2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No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D0BC1" w:rsidRPr="006631B6" w:rsidRDefault="00FD0BC1" w:rsidP="00FD0BC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質問箇所</w:t>
            </w:r>
          </w:p>
        </w:tc>
        <w:tc>
          <w:tcPr>
            <w:tcW w:w="7213" w:type="dxa"/>
            <w:shd w:val="clear" w:color="auto" w:fill="E7E6E6" w:themeFill="background2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質問内容</w:t>
            </w:r>
          </w:p>
        </w:tc>
      </w:tr>
      <w:tr w:rsidR="00FD0BC1" w:rsidRPr="006631B6" w:rsidTr="00FD0BC1">
        <w:trPr>
          <w:trHeight w:val="1455"/>
        </w:trPr>
        <w:tc>
          <w:tcPr>
            <w:tcW w:w="568" w:type="dxa"/>
            <w:shd w:val="clear" w:color="auto" w:fill="auto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1701" w:type="dxa"/>
            <w:shd w:val="clear" w:color="auto" w:fill="auto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3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D0BC1" w:rsidRPr="006631B6" w:rsidTr="00FD0BC1">
        <w:trPr>
          <w:trHeight w:val="1547"/>
        </w:trPr>
        <w:tc>
          <w:tcPr>
            <w:tcW w:w="568" w:type="dxa"/>
            <w:shd w:val="clear" w:color="auto" w:fill="auto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1701" w:type="dxa"/>
            <w:shd w:val="clear" w:color="auto" w:fill="auto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3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D0BC1" w:rsidRPr="006631B6" w:rsidTr="00FD0BC1">
        <w:trPr>
          <w:trHeight w:val="1541"/>
        </w:trPr>
        <w:tc>
          <w:tcPr>
            <w:tcW w:w="568" w:type="dxa"/>
            <w:shd w:val="clear" w:color="auto" w:fill="auto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shd w:val="clear" w:color="auto" w:fill="auto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3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D0BC1" w:rsidRPr="006631B6" w:rsidTr="00FD0BC1">
        <w:trPr>
          <w:trHeight w:val="1564"/>
        </w:trPr>
        <w:tc>
          <w:tcPr>
            <w:tcW w:w="568" w:type="dxa"/>
            <w:shd w:val="clear" w:color="auto" w:fill="auto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1701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3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D0BC1" w:rsidRPr="006631B6" w:rsidTr="00FD0BC1">
        <w:trPr>
          <w:trHeight w:val="1523"/>
        </w:trPr>
        <w:tc>
          <w:tcPr>
            <w:tcW w:w="568" w:type="dxa"/>
            <w:shd w:val="clear" w:color="auto" w:fill="auto"/>
            <w:vAlign w:val="center"/>
          </w:tcPr>
          <w:p w:rsidR="00FD0BC1" w:rsidRPr="006631B6" w:rsidRDefault="00FD0BC1" w:rsidP="00200CD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631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1701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13" w:type="dxa"/>
          </w:tcPr>
          <w:p w:rsidR="00FD0BC1" w:rsidRPr="006631B6" w:rsidRDefault="00FD0BC1" w:rsidP="00200CD2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</w:tbl>
    <w:p w:rsidR="006A651F" w:rsidRPr="006631B6" w:rsidRDefault="006A651F" w:rsidP="006A651F">
      <w:pPr>
        <w:spacing w:beforeLines="50" w:before="163" w:line="200" w:lineRule="exact"/>
        <w:rPr>
          <w:rFonts w:ascii="BIZ UD明朝 Medium" w:eastAsia="BIZ UD明朝 Medium" w:hAnsi="BIZ UD明朝 Medium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※内容は簡潔に記載すること</w:t>
      </w:r>
      <w:r w:rsidR="00D93A58">
        <w:rPr>
          <w:rFonts w:ascii="BIZ UD明朝 Medium" w:eastAsia="BIZ UD明朝 Medium" w:hAnsi="BIZ UD明朝 Medium" w:hint="eastAsia"/>
          <w:sz w:val="22"/>
        </w:rPr>
        <w:t>。</w:t>
      </w:r>
    </w:p>
    <w:p w:rsidR="00B4444E" w:rsidRPr="00B4444E" w:rsidRDefault="006A651F" w:rsidP="006A651F">
      <w:pPr>
        <w:spacing w:beforeLines="50" w:before="163" w:line="200" w:lineRule="exact"/>
        <w:rPr>
          <w:rFonts w:ascii="ＭＳ 明朝" w:hAnsi="ＭＳ 明朝"/>
          <w:sz w:val="22"/>
        </w:rPr>
      </w:pPr>
      <w:r w:rsidRPr="006631B6">
        <w:rPr>
          <w:rFonts w:ascii="BIZ UD明朝 Medium" w:eastAsia="BIZ UD明朝 Medium" w:hAnsi="BIZ UD明朝 Medium" w:hint="eastAsia"/>
          <w:sz w:val="22"/>
        </w:rPr>
        <w:t>※１枚で</w:t>
      </w:r>
      <w:r w:rsidR="00A714C9" w:rsidRPr="006631B6">
        <w:rPr>
          <w:rFonts w:ascii="BIZ UD明朝 Medium" w:eastAsia="BIZ UD明朝 Medium" w:hAnsi="BIZ UD明朝 Medium" w:hint="eastAsia"/>
        </w:rPr>
        <w:t>収まり</w:t>
      </w:r>
      <w:r w:rsidRPr="006631B6">
        <w:rPr>
          <w:rFonts w:ascii="BIZ UD明朝 Medium" w:eastAsia="BIZ UD明朝 Medium" w:hAnsi="BIZ UD明朝 Medium" w:hint="eastAsia"/>
          <w:sz w:val="22"/>
        </w:rPr>
        <w:t>きらない場合は、用紙を追</w:t>
      </w:r>
      <w:r w:rsidRPr="006A651F">
        <w:rPr>
          <w:rFonts w:hint="eastAsia"/>
          <w:sz w:val="22"/>
        </w:rPr>
        <w:t>加すること。</w:t>
      </w:r>
    </w:p>
    <w:sectPr w:rsidR="00B4444E" w:rsidRPr="00B4444E" w:rsidSect="004F1138">
      <w:footerReference w:type="even" r:id="rId8"/>
      <w:footerReference w:type="default" r:id="rId9"/>
      <w:pgSz w:w="11906" w:h="16838" w:code="9"/>
      <w:pgMar w:top="709" w:right="1418" w:bottom="426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FB" w:rsidRDefault="000143FB">
      <w:r>
        <w:separator/>
      </w:r>
    </w:p>
  </w:endnote>
  <w:endnote w:type="continuationSeparator" w:id="0">
    <w:p w:rsidR="000143FB" w:rsidRDefault="0001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7B8" w:rsidRDefault="004967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7B8" w:rsidRDefault="00496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4F" w:rsidRDefault="002B1D4F">
    <w:pPr>
      <w:pStyle w:val="a5"/>
      <w:jc w:val="center"/>
    </w:pPr>
  </w:p>
  <w:p w:rsidR="002B1D4F" w:rsidRDefault="002B1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FB" w:rsidRDefault="000143FB">
      <w:r>
        <w:separator/>
      </w:r>
    </w:p>
  </w:footnote>
  <w:footnote w:type="continuationSeparator" w:id="0">
    <w:p w:rsidR="000143FB" w:rsidRDefault="0001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80ED4"/>
    <w:multiLevelType w:val="hybridMultilevel"/>
    <w:tmpl w:val="E5E8800A"/>
    <w:lvl w:ilvl="0" w:tplc="0B66B7AC">
      <w:start w:val="3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E0C5696"/>
    <w:multiLevelType w:val="hybridMultilevel"/>
    <w:tmpl w:val="7710046C"/>
    <w:lvl w:ilvl="0" w:tplc="53A8C0C2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4"/>
    <w:rsid w:val="00003227"/>
    <w:rsid w:val="000143FB"/>
    <w:rsid w:val="000168C9"/>
    <w:rsid w:val="00054C50"/>
    <w:rsid w:val="00065330"/>
    <w:rsid w:val="000D237F"/>
    <w:rsid w:val="000D6701"/>
    <w:rsid w:val="000E5B45"/>
    <w:rsid w:val="001049D6"/>
    <w:rsid w:val="001146B8"/>
    <w:rsid w:val="00123C3A"/>
    <w:rsid w:val="00181ADF"/>
    <w:rsid w:val="001D25CE"/>
    <w:rsid w:val="001F3B1B"/>
    <w:rsid w:val="001F48A2"/>
    <w:rsid w:val="00200CD2"/>
    <w:rsid w:val="002225D8"/>
    <w:rsid w:val="00260843"/>
    <w:rsid w:val="00281F8D"/>
    <w:rsid w:val="002B1D4F"/>
    <w:rsid w:val="00305A40"/>
    <w:rsid w:val="00325767"/>
    <w:rsid w:val="003315D1"/>
    <w:rsid w:val="003A5F08"/>
    <w:rsid w:val="003B5AF9"/>
    <w:rsid w:val="003E5DC1"/>
    <w:rsid w:val="00401B27"/>
    <w:rsid w:val="00443231"/>
    <w:rsid w:val="004967B8"/>
    <w:rsid w:val="004F1138"/>
    <w:rsid w:val="00544B08"/>
    <w:rsid w:val="005646EA"/>
    <w:rsid w:val="00572A08"/>
    <w:rsid w:val="005A0398"/>
    <w:rsid w:val="005F0E05"/>
    <w:rsid w:val="005F3193"/>
    <w:rsid w:val="005F65E8"/>
    <w:rsid w:val="006631B6"/>
    <w:rsid w:val="00667D4A"/>
    <w:rsid w:val="00683318"/>
    <w:rsid w:val="006A19C1"/>
    <w:rsid w:val="006A1E06"/>
    <w:rsid w:val="006A651F"/>
    <w:rsid w:val="006C0C79"/>
    <w:rsid w:val="006F5BED"/>
    <w:rsid w:val="007302D4"/>
    <w:rsid w:val="00791AB0"/>
    <w:rsid w:val="007D3C6B"/>
    <w:rsid w:val="007F28E7"/>
    <w:rsid w:val="007F62FF"/>
    <w:rsid w:val="0080361C"/>
    <w:rsid w:val="00831003"/>
    <w:rsid w:val="0083198D"/>
    <w:rsid w:val="00891E66"/>
    <w:rsid w:val="008C51DC"/>
    <w:rsid w:val="008F069E"/>
    <w:rsid w:val="009C017B"/>
    <w:rsid w:val="00A20EB2"/>
    <w:rsid w:val="00A22F57"/>
    <w:rsid w:val="00A505F5"/>
    <w:rsid w:val="00A714C9"/>
    <w:rsid w:val="00B0185B"/>
    <w:rsid w:val="00B05B02"/>
    <w:rsid w:val="00B4444E"/>
    <w:rsid w:val="00B956C1"/>
    <w:rsid w:val="00BD4DED"/>
    <w:rsid w:val="00BD6421"/>
    <w:rsid w:val="00BE7EC8"/>
    <w:rsid w:val="00C144CB"/>
    <w:rsid w:val="00C5614E"/>
    <w:rsid w:val="00C565FA"/>
    <w:rsid w:val="00C61009"/>
    <w:rsid w:val="00CE10FB"/>
    <w:rsid w:val="00D2358E"/>
    <w:rsid w:val="00D82571"/>
    <w:rsid w:val="00D93A58"/>
    <w:rsid w:val="00E45A4D"/>
    <w:rsid w:val="00E83A60"/>
    <w:rsid w:val="00E91156"/>
    <w:rsid w:val="00F25A59"/>
    <w:rsid w:val="00F46580"/>
    <w:rsid w:val="00F47149"/>
    <w:rsid w:val="00F73C81"/>
    <w:rsid w:val="00F862F3"/>
    <w:rsid w:val="00F869C3"/>
    <w:rsid w:val="00FD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1F6534F"/>
  <w15:chartTrackingRefBased/>
  <w15:docId w15:val="{6A7F19B6-FD1A-43E3-8908-21585C5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widowControl w:val="0"/>
      <w:jc w:val="center"/>
    </w:pPr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uiPriority w:val="9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1"/>
    </w:pPr>
    <w:rPr>
      <w:sz w:val="22"/>
    </w:rPr>
  </w:style>
  <w:style w:type="paragraph" w:styleId="aa">
    <w:name w:val="header"/>
    <w:basedOn w:val="a"/>
    <w:link w:val="ab"/>
    <w:rsid w:val="00A505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505F5"/>
    <w:rPr>
      <w:sz w:val="24"/>
      <w:szCs w:val="24"/>
    </w:rPr>
  </w:style>
  <w:style w:type="paragraph" w:styleId="ac">
    <w:name w:val="Balloon Text"/>
    <w:basedOn w:val="a"/>
    <w:link w:val="ad"/>
    <w:rsid w:val="00F471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71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記 (文字)"/>
    <w:link w:val="a3"/>
    <w:rsid w:val="0080361C"/>
    <w:rPr>
      <w:rFonts w:ascii="ＭＳ 明朝" w:hAnsi="ＭＳ 明朝"/>
      <w:kern w:val="2"/>
      <w:sz w:val="22"/>
      <w:szCs w:val="24"/>
    </w:rPr>
  </w:style>
  <w:style w:type="character" w:customStyle="1" w:styleId="a9">
    <w:name w:val="本文インデント (文字)"/>
    <w:link w:val="a8"/>
    <w:rsid w:val="0080361C"/>
    <w:rPr>
      <w:sz w:val="22"/>
      <w:szCs w:val="24"/>
    </w:rPr>
  </w:style>
  <w:style w:type="table" w:styleId="ae">
    <w:name w:val="Table Grid"/>
    <w:basedOn w:val="a1"/>
    <w:rsid w:val="003A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315D1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05F1F-522D-43E5-9690-526FF307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荒川区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itleader</dc:creator>
  <cp:keywords/>
  <cp:lastModifiedBy>宮本 佳代</cp:lastModifiedBy>
  <cp:revision>2</cp:revision>
  <cp:lastPrinted>2025-12-15T00:44:00Z</cp:lastPrinted>
  <dcterms:created xsi:type="dcterms:W3CDTF">2025-12-17T02:49:00Z</dcterms:created>
  <dcterms:modified xsi:type="dcterms:W3CDTF">2025-12-17T02:49:00Z</dcterms:modified>
</cp:coreProperties>
</file>