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6664" w14:textId="7B8E4B22" w:rsidR="00027594" w:rsidRDefault="002206B9" w:rsidP="002206B9">
      <w:pPr>
        <w:spacing w:line="400" w:lineRule="exact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特定個人情報保護評価書案（住民基本台帳に関する事務・全項目評価）</w:t>
      </w:r>
      <w:r w:rsidR="00355EAE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再実施</w:t>
      </w:r>
      <w:r w:rsidR="00027594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へのご意見募集</w:t>
      </w:r>
      <w:r w:rsidR="00027594">
        <w:rPr>
          <w:rFonts w:ascii="ＭＳ ゴシック" w:eastAsia="ＭＳ ゴシック" w:hAnsi="ＭＳ ゴシック" w:cs="ＭＳ ゴシック" w:hint="eastAsia"/>
          <w:b/>
          <w:szCs w:val="21"/>
        </w:rPr>
        <w:t>（パブリックコメント）</w:t>
      </w:r>
    </w:p>
    <w:p w14:paraId="5910CD3D" w14:textId="77777777" w:rsidR="00027594" w:rsidRDefault="00027594">
      <w:pPr>
        <w:jc w:val="center"/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ご　意　見　記　入　用　紙</w:t>
      </w:r>
    </w:p>
    <w:tbl>
      <w:tblPr>
        <w:tblW w:w="0" w:type="auto"/>
        <w:tblInd w:w="61" w:type="dxa"/>
        <w:tblLayout w:type="fixed"/>
        <w:tblLook w:val="0000" w:firstRow="0" w:lastRow="0" w:firstColumn="0" w:lastColumn="0" w:noHBand="0" w:noVBand="0"/>
      </w:tblPr>
      <w:tblGrid>
        <w:gridCol w:w="504"/>
        <w:gridCol w:w="3654"/>
        <w:gridCol w:w="1559"/>
        <w:gridCol w:w="567"/>
        <w:gridCol w:w="2881"/>
      </w:tblGrid>
      <w:tr w:rsidR="00FB18CD" w14:paraId="286C9F09" w14:textId="77777777" w:rsidTr="00100B6F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49E7EDD" w14:textId="77777777" w:rsidR="00FB18CD" w:rsidRDefault="00FB18CD">
            <w:pPr>
              <w:ind w:right="11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氏  名</w:t>
            </w:r>
          </w:p>
        </w:tc>
        <w:tc>
          <w:tcPr>
            <w:tcW w:w="521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F75DF17" w14:textId="77777777" w:rsidR="00FB18CD" w:rsidRPr="00B85FCC" w:rsidRDefault="00FB18CD" w:rsidP="00FB18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7FC6A77" w14:textId="77777777" w:rsidR="00FB18CD" w:rsidRDefault="00FB18CD">
            <w:pPr>
              <w:ind w:left="113" w:right="113"/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53D6" w14:textId="77777777" w:rsidR="00FB18CD" w:rsidRDefault="00FB18CD">
            <w:pPr>
              <w:snapToGrid w:val="0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DD61535" w14:textId="77777777" w:rsidR="00FB18CD" w:rsidRDefault="00FB18CD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8F84B46" w14:textId="77777777" w:rsidR="00FB18CD" w:rsidRDefault="00FB18CD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FB18CD" w14:paraId="26DA970F" w14:textId="77777777" w:rsidTr="00FB18CD">
        <w:trPr>
          <w:trHeight w:val="8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A1DF79B" w14:textId="77777777" w:rsidR="00FB18CD" w:rsidRDefault="00FB18CD">
            <w:pPr>
              <w:snapToGrid w:val="0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365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B0DF43" w14:textId="77777777" w:rsidR="00FB18CD" w:rsidRDefault="00FB18CD" w:rsidP="00FB18CD">
            <w:pPr>
              <w:snapToGrid w:val="0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0E71BAAD" w14:textId="77777777" w:rsidR="00FB18CD" w:rsidRDefault="00FB18CD" w:rsidP="001E720F">
            <w:pPr>
              <w:snapToGrid w:val="0"/>
              <w:ind w:right="800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3C132E34" w14:textId="77777777" w:rsidR="00FB18CD" w:rsidRDefault="00FB18CD">
            <w:pPr>
              <w:snapToGrid w:val="0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2881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52F0" w14:textId="77777777" w:rsidR="00FB18CD" w:rsidRDefault="00FB18CD">
            <w:pPr>
              <w:snapToGrid w:val="0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027594" w14:paraId="082CC473" w14:textId="77777777" w:rsidTr="00867752">
        <w:trPr>
          <w:cantSplit/>
          <w:trHeight w:val="10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AE1D412" w14:textId="77777777" w:rsidR="00027594" w:rsidRDefault="00027594">
            <w:pPr>
              <w:ind w:left="113" w:right="113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住  所</w:t>
            </w:r>
          </w:p>
        </w:tc>
        <w:tc>
          <w:tcPr>
            <w:tcW w:w="8661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842A" w14:textId="77777777" w:rsidR="00027594" w:rsidRDefault="00027594"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〒      -       </w:t>
            </w:r>
          </w:p>
          <w:p w14:paraId="4D881FFD" w14:textId="77777777" w:rsidR="00027594" w:rsidRDefault="00027594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A4019DA" w14:textId="77777777" w:rsidR="00027594" w:rsidRDefault="00027594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387913D2" w14:textId="77777777" w:rsidR="00027594" w:rsidRDefault="00027594">
      <w:pPr>
        <w:spacing w:line="10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</w:p>
    <w:p w14:paraId="17FA20EE" w14:textId="77777777" w:rsidR="00027594" w:rsidRDefault="00027594">
      <w:pPr>
        <w:spacing w:line="240" w:lineRule="exact"/>
      </w:pPr>
      <w:r>
        <w:rPr>
          <w:rFonts w:ascii="ＭＳ ゴシック" w:eastAsia="ＭＳ ゴシック" w:hAnsi="ＭＳ ゴシック" w:cs="ＭＳ ゴシック" w:hint="eastAsia"/>
          <w:color w:val="000000"/>
          <w:spacing w:val="8"/>
          <w:kern w:val="0"/>
          <w:sz w:val="18"/>
          <w:szCs w:val="18"/>
        </w:rPr>
        <w:t>※</w:t>
      </w:r>
      <w:r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企業・団体の場合は、企業・団体名及び代表者名、企業・団体の所在地をご記入ください。</w:t>
      </w:r>
    </w:p>
    <w:p w14:paraId="71CE026E" w14:textId="77777777" w:rsidR="00027594" w:rsidRDefault="00027594">
      <w:pPr>
        <w:spacing w:line="240" w:lineRule="exact"/>
      </w:pPr>
      <w:r>
        <w:rPr>
          <w:rFonts w:ascii="ＭＳ ゴシック" w:eastAsia="ＭＳ ゴシック" w:hAnsi="ＭＳ ゴシック" w:cs="ＭＳ ゴシック" w:hint="eastAsia"/>
          <w:color w:val="000000"/>
          <w:spacing w:val="8"/>
          <w:kern w:val="0"/>
          <w:sz w:val="18"/>
          <w:szCs w:val="18"/>
        </w:rPr>
        <w:t>※</w:t>
      </w:r>
      <w:r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ご意見の内容について、確認させていただくことがありますので必ずご記入く</w:t>
      </w: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ださい。</w:t>
      </w:r>
    </w:p>
    <w:p w14:paraId="07402A1B" w14:textId="77777777" w:rsidR="00027594" w:rsidRDefault="00027594">
      <w:pPr>
        <w:spacing w:line="240" w:lineRule="exact"/>
        <w:rPr>
          <w:rFonts w:ascii="ＭＳ ゴシック" w:eastAsia="ＭＳ ゴシック" w:hAnsi="ＭＳ ゴシック" w:cs="ＭＳ ゴシック"/>
          <w:sz w:val="18"/>
          <w:szCs w:val="18"/>
        </w:rPr>
      </w:pPr>
    </w:p>
    <w:p w14:paraId="439BEFE7" w14:textId="77777777" w:rsidR="00122512" w:rsidRDefault="00027594" w:rsidP="00122512">
      <w:pPr>
        <w:ind w:left="1265" w:hangingChars="600" w:hanging="1265"/>
        <w:jc w:val="left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【意見記入欄】</w:t>
      </w:r>
    </w:p>
    <w:p w14:paraId="504F3D32" w14:textId="77777777" w:rsidR="00027594" w:rsidRDefault="00027594" w:rsidP="00122512">
      <w:pPr>
        <w:ind w:firstLineChars="100" w:firstLine="210"/>
        <w:jc w:val="left"/>
      </w:pPr>
      <w:r>
        <w:rPr>
          <w:rFonts w:ascii="ＭＳ ゴシック" w:eastAsia="ＭＳ ゴシック" w:hAnsi="ＭＳ ゴシック" w:cs="ＭＳ ゴシック" w:hint="eastAsia"/>
          <w:szCs w:val="21"/>
        </w:rPr>
        <w:t>どの項目・箇所へのご意見か分かるようにご記入ください。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>ページ番号で示していただいても結構です。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027594" w14:paraId="073C9AFD" w14:textId="77777777" w:rsidTr="00122512">
        <w:trPr>
          <w:trHeight w:hRule="exact" w:val="4999"/>
          <w:jc w:val="center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7D8F" w14:textId="77777777" w:rsidR="00027594" w:rsidRDefault="00027594">
            <w:pPr>
              <w:snapToGrid w:val="0"/>
              <w:rPr>
                <w:sz w:val="24"/>
              </w:rPr>
            </w:pPr>
          </w:p>
        </w:tc>
      </w:tr>
    </w:tbl>
    <w:p w14:paraId="3B128CB0" w14:textId="77777777" w:rsidR="00027594" w:rsidRDefault="00027594">
      <w:pPr>
        <w:tabs>
          <w:tab w:val="left" w:pos="1260"/>
        </w:tabs>
        <w:spacing w:line="100" w:lineRule="exact"/>
        <w:rPr>
          <w:rFonts w:ascii="ＭＳ ゴシック" w:eastAsia="ＭＳ ゴシック" w:hAnsi="ＭＳ ゴシック" w:cs="ＭＳ ゴシック"/>
          <w:szCs w:val="21"/>
        </w:rPr>
      </w:pPr>
    </w:p>
    <w:p w14:paraId="51AC1F4B" w14:textId="7FCB2521" w:rsidR="00027594" w:rsidRPr="002206B9" w:rsidRDefault="00027594">
      <w:pPr>
        <w:tabs>
          <w:tab w:val="left" w:pos="1260"/>
        </w:tabs>
        <w:rPr>
          <w:rFonts w:ascii="ＭＳ ゴシック" w:eastAsia="ＭＳ ゴシック" w:hAnsi="ＭＳ ゴシック" w:cs="ＭＳ ゴシック"/>
          <w:color w:val="000000"/>
          <w:szCs w:val="21"/>
          <w:u w:val="single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>■</w:t>
      </w:r>
      <w:r>
        <w:rPr>
          <w:rFonts w:ascii="ＭＳ ゴシック" w:eastAsia="ＭＳ ゴシック" w:hAnsi="ＭＳ ゴシック" w:cs="ＭＳ ゴシック" w:hint="eastAsia"/>
          <w:spacing w:val="108"/>
          <w:kern w:val="0"/>
          <w:szCs w:val="21"/>
        </w:rPr>
        <w:t>締</w:t>
      </w:r>
      <w:r>
        <w:rPr>
          <w:rFonts w:ascii="ＭＳ ゴシック" w:eastAsia="ＭＳ ゴシック" w:hAnsi="ＭＳ ゴシック" w:cs="ＭＳ ゴシック" w:hint="eastAsia"/>
          <w:kern w:val="0"/>
          <w:szCs w:val="21"/>
        </w:rPr>
        <w:t>切</w:t>
      </w:r>
      <w:r>
        <w:rPr>
          <w:rFonts w:ascii="ＭＳ ゴシック" w:eastAsia="ＭＳ ゴシック" w:hAnsi="ＭＳ ゴシック" w:cs="ＭＳ ゴシック" w:hint="eastAsia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szCs w:val="21"/>
          <w:u w:val="single"/>
        </w:rPr>
        <w:t>令和</w:t>
      </w:r>
      <w:r w:rsidR="00D07815">
        <w:rPr>
          <w:rFonts w:ascii="ＭＳ ゴシック" w:eastAsia="ＭＳ ゴシック" w:hAnsi="ＭＳ ゴシック" w:cs="ＭＳ ゴシック" w:hint="eastAsia"/>
          <w:szCs w:val="21"/>
          <w:u w:val="single"/>
        </w:rPr>
        <w:t>８</w:t>
      </w:r>
      <w:r>
        <w:rPr>
          <w:rFonts w:ascii="ＭＳ ゴシック" w:eastAsia="ＭＳ ゴシック" w:hAnsi="ＭＳ ゴシック" w:cs="ＭＳ ゴシック" w:hint="eastAsia"/>
          <w:szCs w:val="21"/>
          <w:u w:val="single"/>
        </w:rPr>
        <w:t>年</w:t>
      </w:r>
      <w:r w:rsidR="00D07815"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５</w:t>
      </w:r>
      <w:r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月</w:t>
      </w:r>
      <w:r w:rsidR="00D07815"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１</w:t>
      </w:r>
      <w:r w:rsidR="000435C1"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０</w:t>
      </w:r>
      <w:r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日（</w:t>
      </w:r>
      <w:r w:rsidR="00D07815"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日</w:t>
      </w:r>
      <w:r>
        <w:rPr>
          <w:rFonts w:ascii="ＭＳ ゴシック" w:eastAsia="ＭＳ ゴシック" w:hAnsi="ＭＳ ゴシック" w:cs="ＭＳ ゴシック" w:hint="eastAsia"/>
          <w:color w:val="000000"/>
          <w:szCs w:val="21"/>
          <w:u w:val="single"/>
        </w:rPr>
        <w:t>）〔必</w:t>
      </w:r>
      <w:r>
        <w:rPr>
          <w:rFonts w:ascii="ＭＳ ゴシック" w:eastAsia="ＭＳ ゴシック" w:hAnsi="ＭＳ ゴシック" w:cs="ＭＳ ゴシック" w:hint="eastAsia"/>
          <w:szCs w:val="21"/>
          <w:u w:val="single"/>
        </w:rPr>
        <w:t>着</w:t>
      </w:r>
      <w:r>
        <w:rPr>
          <w:rFonts w:ascii="ＭＳ ゴシック" w:eastAsia="ＭＳ ゴシック" w:hAnsi="ＭＳ ゴシック" w:cs="ＭＳ ゴシック" w:hint="eastAsia"/>
          <w:szCs w:val="21"/>
        </w:rPr>
        <w:t>〕</w:t>
      </w:r>
    </w:p>
    <w:p w14:paraId="5339548A" w14:textId="74861979" w:rsidR="00027594" w:rsidRDefault="00027594">
      <w:pPr>
        <w:tabs>
          <w:tab w:val="left" w:pos="1260"/>
        </w:tabs>
      </w:pPr>
      <w:r>
        <w:rPr>
          <w:rFonts w:ascii="ＭＳ ゴシック" w:eastAsia="ＭＳ ゴシック" w:hAnsi="ＭＳ ゴシック" w:cs="ＭＳ ゴシック" w:hint="eastAsia"/>
          <w:szCs w:val="21"/>
        </w:rPr>
        <w:t>■</w:t>
      </w:r>
      <w:r>
        <w:rPr>
          <w:rFonts w:ascii="ＭＳ ゴシック" w:eastAsia="ＭＳ ゴシック" w:hAnsi="ＭＳ ゴシック" w:cs="ＭＳ ゴシック" w:hint="eastAsia"/>
          <w:kern w:val="0"/>
          <w:szCs w:val="21"/>
        </w:rPr>
        <w:t>送付先</w:t>
      </w:r>
      <w:r>
        <w:rPr>
          <w:rFonts w:ascii="ＭＳ ゴシック" w:eastAsia="ＭＳ ゴシック" w:hAnsi="ＭＳ ゴシック" w:cs="ＭＳ ゴシック" w:hint="eastAsia"/>
          <w:szCs w:val="21"/>
        </w:rPr>
        <w:tab/>
        <w:t xml:space="preserve">【持　　参】　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>荒川区役所</w:t>
      </w:r>
      <w:r>
        <w:rPr>
          <w:rFonts w:ascii="ＭＳ ゴシック" w:eastAsia="ＭＳ ゴシック" w:hAnsi="ＭＳ ゴシック" w:cs="ＭＳ ゴシック" w:hint="eastAsia"/>
          <w:szCs w:val="21"/>
        </w:rPr>
        <w:t>本庁舎</w:t>
      </w:r>
      <w:r w:rsidR="002206B9">
        <w:rPr>
          <w:rFonts w:ascii="ＭＳ ゴシック" w:eastAsia="ＭＳ ゴシック" w:hAnsi="ＭＳ ゴシック" w:cs="ＭＳ ゴシック" w:hint="eastAsia"/>
          <w:szCs w:val="21"/>
        </w:rPr>
        <w:t>1</w:t>
      </w:r>
      <w:r>
        <w:rPr>
          <w:rFonts w:ascii="ＭＳ ゴシック" w:eastAsia="ＭＳ ゴシック" w:hAnsi="ＭＳ ゴシック" w:cs="ＭＳ ゴシック" w:hint="eastAsia"/>
          <w:szCs w:val="21"/>
        </w:rPr>
        <w:t>階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 xml:space="preserve">　</w:t>
      </w:r>
      <w:r w:rsidR="00D07815">
        <w:rPr>
          <w:rFonts w:ascii="ＭＳ ゴシック" w:eastAsia="ＭＳ ゴシック" w:hAnsi="ＭＳ ゴシック" w:cs="ＭＳ ゴシック" w:hint="eastAsia"/>
          <w:szCs w:val="21"/>
        </w:rPr>
        <w:t>3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>番窓口</w:t>
      </w:r>
      <w:r>
        <w:rPr>
          <w:rFonts w:ascii="ＭＳ ゴシック" w:eastAsia="ＭＳ ゴシック" w:hAnsi="ＭＳ ゴシック" w:cs="ＭＳ ゴシック" w:hint="eastAsia"/>
          <w:szCs w:val="21"/>
        </w:rPr>
        <w:t xml:space="preserve"> </w:t>
      </w:r>
    </w:p>
    <w:p w14:paraId="596D193C" w14:textId="5C972D82" w:rsidR="00027594" w:rsidRDefault="002206B9">
      <w:pPr>
        <w:tabs>
          <w:tab w:val="left" w:pos="1260"/>
        </w:tabs>
        <w:ind w:firstLine="2940"/>
      </w:pPr>
      <w:r>
        <w:rPr>
          <w:rFonts w:ascii="ＭＳ ゴシック" w:eastAsia="ＭＳ ゴシック" w:hAnsi="ＭＳ ゴシック" w:cs="ＭＳ ゴシック" w:hint="eastAsia"/>
          <w:szCs w:val="21"/>
        </w:rPr>
        <w:t>戸籍住民課</w:t>
      </w:r>
      <w:r w:rsidR="00D07815">
        <w:rPr>
          <w:rFonts w:ascii="ＭＳ ゴシック" w:eastAsia="ＭＳ ゴシック" w:hAnsi="ＭＳ ゴシック" w:cs="ＭＳ ゴシック" w:hint="eastAsia"/>
          <w:szCs w:val="21"/>
        </w:rPr>
        <w:t>管理証明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>係</w:t>
      </w:r>
      <w:r w:rsidR="00027594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（</w:t>
      </w:r>
      <w:r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平日</w:t>
      </w:r>
      <w:r w:rsidR="00027594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8:30～17:15</w:t>
      </w:r>
      <w:r>
        <w:rPr>
          <w:rFonts w:ascii="ＭＳ ゴシック" w:eastAsia="ＭＳ ゴシック" w:hAnsi="ＭＳ ゴシック" w:cs="ＭＳ ゴシック" w:hint="eastAsia"/>
          <w:sz w:val="20"/>
          <w:szCs w:val="18"/>
        </w:rPr>
        <w:t>、土・</w:t>
      </w:r>
      <w:r w:rsidR="00122512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日</w:t>
      </w:r>
      <w:r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・祝</w:t>
      </w:r>
      <w:r w:rsidR="00027594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を除く）</w:t>
      </w:r>
    </w:p>
    <w:p w14:paraId="496DEA3D" w14:textId="77777777" w:rsidR="001C1B5E" w:rsidRDefault="00027594" w:rsidP="001C1B5E">
      <w:pPr>
        <w:tabs>
          <w:tab w:val="left" w:pos="1260"/>
        </w:tabs>
        <w:rPr>
          <w:rFonts w:ascii="ＭＳ ゴシック" w:eastAsia="ＭＳ ゴシック" w:hAnsi="ＭＳ ゴシック" w:cs="ＭＳ ゴシック"/>
          <w:szCs w:val="21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ab/>
        <w:t>【郵　　送】　〒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>116-8501</w:t>
      </w:r>
      <w:r>
        <w:rPr>
          <w:rFonts w:ascii="ＭＳ ゴシック" w:eastAsia="ＭＳ ゴシック" w:hAnsi="ＭＳ ゴシック" w:cs="ＭＳ ゴシック" w:hint="eastAsia"/>
          <w:szCs w:val="21"/>
        </w:rPr>
        <w:t xml:space="preserve">　</w:t>
      </w:r>
      <w:r w:rsidR="001C1B5E">
        <w:rPr>
          <w:rFonts w:ascii="ＭＳ ゴシック" w:eastAsia="ＭＳ ゴシック" w:hAnsi="ＭＳ ゴシック" w:cs="ＭＳ ゴシック" w:hint="eastAsia"/>
          <w:szCs w:val="21"/>
        </w:rPr>
        <w:t>荒川区荒川2-2-3</w:t>
      </w:r>
    </w:p>
    <w:p w14:paraId="18BFFF07" w14:textId="5F7EE212" w:rsidR="007E4488" w:rsidRPr="001C1B5E" w:rsidRDefault="002206B9" w:rsidP="001C1B5E">
      <w:pPr>
        <w:tabs>
          <w:tab w:val="left" w:pos="1260"/>
        </w:tabs>
        <w:ind w:firstLineChars="1400" w:firstLine="2940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荒川区役所戸籍住民課</w:t>
      </w:r>
      <w:r w:rsidR="00D0781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管理証明</w:t>
      </w:r>
      <w:r w:rsidR="0012251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係</w:t>
      </w:r>
      <w:r w:rsidR="001C1B5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あて</w:t>
      </w:r>
    </w:p>
    <w:p w14:paraId="18A7735B" w14:textId="6BE851C9" w:rsidR="00027594" w:rsidRDefault="00027594">
      <w:pPr>
        <w:tabs>
          <w:tab w:val="left" w:pos="1260"/>
        </w:tabs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ab/>
        <w:t xml:space="preserve">【ファクス】　</w:t>
      </w:r>
      <w:r w:rsidR="002206B9">
        <w:rPr>
          <w:rFonts w:ascii="ＭＳ ゴシック" w:eastAsia="ＭＳ ゴシック" w:hAnsi="ＭＳ ゴシック" w:cs="ＭＳ ゴシック" w:hint="eastAsia"/>
          <w:szCs w:val="21"/>
        </w:rPr>
        <w:t>03-5604-</w:t>
      </w:r>
      <w:r w:rsidR="002B2AF7">
        <w:rPr>
          <w:rFonts w:ascii="ＭＳ ゴシック" w:eastAsia="ＭＳ ゴシック" w:hAnsi="ＭＳ ゴシック" w:cs="ＭＳ ゴシック" w:hint="eastAsia"/>
          <w:szCs w:val="21"/>
        </w:rPr>
        <w:t>7149</w:t>
      </w:r>
    </w:p>
    <w:p w14:paraId="6B012C4B" w14:textId="2B7893C2" w:rsidR="00027594" w:rsidRDefault="00027594">
      <w:pPr>
        <w:tabs>
          <w:tab w:val="left" w:pos="1260"/>
        </w:tabs>
        <w:ind w:firstLine="1260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Cs w:val="21"/>
        </w:rPr>
        <w:t xml:space="preserve">【電子メール】　</w:t>
      </w:r>
      <w:r w:rsidR="00D07815">
        <w:rPr>
          <w:rFonts w:ascii="ＭＳ ゴシック" w:eastAsia="ＭＳ ゴシック" w:hAnsi="ＭＳ ゴシック" w:cs="ＭＳ ゴシック" w:hint="eastAsia"/>
          <w:szCs w:val="21"/>
        </w:rPr>
        <w:t>koseki</w:t>
      </w:r>
      <w:r w:rsidR="00122512">
        <w:rPr>
          <w:rFonts w:ascii="ＭＳ ゴシック" w:eastAsia="ＭＳ ゴシック" w:hAnsi="ＭＳ ゴシック" w:cs="ＭＳ ゴシック" w:hint="eastAsia"/>
          <w:szCs w:val="21"/>
        </w:rPr>
        <w:t>@city.arakawa.tokyo.jp</w:t>
      </w:r>
    </w:p>
    <w:p w14:paraId="2ED7E7B2" w14:textId="77777777" w:rsidR="008D2BF3" w:rsidRDefault="00027594" w:rsidP="00EB55A3">
      <w:pPr>
        <w:tabs>
          <w:tab w:val="left" w:pos="1260"/>
        </w:tabs>
        <w:ind w:leftChars="1400" w:left="3140" w:hangingChars="100" w:hanging="200"/>
        <w:rPr>
          <w:rFonts w:ascii="ＭＳ ゴシック" w:eastAsia="ＭＳ ゴシック" w:hAnsi="ＭＳ ゴシック" w:cs="ＭＳ ゴシック"/>
          <w:sz w:val="20"/>
          <w:szCs w:val="18"/>
        </w:rPr>
      </w:pPr>
      <w:r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（</w:t>
      </w:r>
      <w:r w:rsidR="00EB55A3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メール本文に直接入力してお送りください。</w:t>
      </w:r>
    </w:p>
    <w:p w14:paraId="270D28F7" w14:textId="5882D951" w:rsidR="00027594" w:rsidRDefault="00EB55A3" w:rsidP="008D2BF3">
      <w:pPr>
        <w:tabs>
          <w:tab w:val="left" w:pos="1260"/>
        </w:tabs>
        <w:ind w:leftChars="1500" w:left="3150"/>
      </w:pPr>
      <w:r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また、</w:t>
      </w:r>
      <w:r w:rsidR="00027594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件名に「パブリックコメント」とご記入ください。）</w:t>
      </w:r>
    </w:p>
    <w:p w14:paraId="3EE95EFA" w14:textId="77777777" w:rsidR="00027594" w:rsidRDefault="00027594">
      <w:pPr>
        <w:tabs>
          <w:tab w:val="left" w:pos="1260"/>
        </w:tabs>
        <w:spacing w:line="100" w:lineRule="exact"/>
        <w:rPr>
          <w:rFonts w:ascii="ＭＳ ゴシック" w:eastAsia="ＭＳ ゴシック" w:hAnsi="ＭＳ ゴシック" w:cs="ＭＳ ゴシック"/>
          <w:color w:val="0000FF"/>
          <w:szCs w:val="21"/>
          <w:u w:val="single"/>
        </w:rPr>
      </w:pPr>
    </w:p>
    <w:p w14:paraId="19ED6F18" w14:textId="77777777" w:rsidR="00027594" w:rsidRPr="002206B9" w:rsidRDefault="002206B9" w:rsidP="002206B9">
      <w:pPr>
        <w:autoSpaceDE w:val="0"/>
        <w:spacing w:line="240" w:lineRule="exact"/>
        <w:jc w:val="left"/>
        <w:textAlignment w:val="baseline"/>
        <w:rPr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※</w:t>
      </w:r>
      <w:r w:rsidR="00122512" w:rsidRP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この意見記入用紙は、荒川区</w:t>
      </w:r>
      <w:r w:rsidR="00027594" w:rsidRP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のホームページにも掲載しています。</w:t>
      </w:r>
    </w:p>
    <w:p w14:paraId="5530B59B" w14:textId="663145F2" w:rsidR="00027594" w:rsidRPr="002206B9" w:rsidRDefault="00027594" w:rsidP="00D07815">
      <w:pPr>
        <w:autoSpaceDE w:val="0"/>
        <w:spacing w:line="240" w:lineRule="exact"/>
        <w:jc w:val="left"/>
        <w:textAlignment w:val="baseline"/>
        <w:rPr>
          <w:sz w:val="22"/>
        </w:rPr>
      </w:pPr>
      <w:r w:rsidRP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（</w:t>
      </w:r>
      <w:r w:rsidR="00122512" w:rsidRP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トップページ⇒</w:t>
      </w:r>
      <w:r w:rsidR="00D07815" w:rsidRPr="00D0781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広報・報道・広聴</w:t>
      </w:r>
      <w:r w:rsidR="00122512" w:rsidRP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⇒</w:t>
      </w:r>
      <w:r w:rsidR="00D07815" w:rsidRPr="00D0781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パブリック・コメント</w:t>
      </w:r>
      <w:r w:rsid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⇒</w:t>
      </w:r>
      <w:r w:rsidR="00D07815" w:rsidRPr="00D0781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意見を募集しているパブリック・コメント</w:t>
      </w:r>
      <w:r w:rsid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⇒特定個人情報保護評価書案（住民基本台帳に関する事務・全項目評価）に関する意見募集</w:t>
      </w:r>
      <w:r w:rsidRPr="002206B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）</w:t>
      </w:r>
    </w:p>
    <w:p w14:paraId="48B3F06C" w14:textId="77777777" w:rsidR="00027594" w:rsidRPr="002206B9" w:rsidRDefault="00027594" w:rsidP="002206B9">
      <w:pPr>
        <w:autoSpaceDE w:val="0"/>
        <w:spacing w:line="240" w:lineRule="exact"/>
        <w:ind w:left="216" w:hangingChars="100" w:hanging="216"/>
        <w:jc w:val="left"/>
        <w:textAlignment w:val="baseline"/>
        <w:rPr>
          <w:sz w:val="22"/>
        </w:rPr>
      </w:pPr>
      <w:r w:rsidRPr="002206B9">
        <w:rPr>
          <w:rFonts w:ascii="ＭＳ ゴシック" w:eastAsia="ＭＳ ゴシック" w:hAnsi="ＭＳ ゴシック" w:cs="ＭＳ ゴシック" w:hint="eastAsia"/>
          <w:color w:val="000000"/>
          <w:spacing w:val="8"/>
          <w:kern w:val="0"/>
          <w:sz w:val="20"/>
          <w:szCs w:val="18"/>
        </w:rPr>
        <w:t>※</w:t>
      </w:r>
      <w:r w:rsidR="001E720F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20"/>
          <w:szCs w:val="18"/>
        </w:rPr>
        <w:t>頂いた</w:t>
      </w:r>
      <w:r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ご意見は</w:t>
      </w:r>
      <w:r w:rsidR="00122512" w:rsidRPr="002206B9">
        <w:rPr>
          <w:rFonts w:ascii="ＭＳ ゴシック" w:eastAsia="ＭＳ ゴシック" w:hAnsi="ＭＳ ゴシック" w:cs="ＭＳ ゴシック" w:hint="eastAsia"/>
          <w:sz w:val="20"/>
          <w:szCs w:val="18"/>
        </w:rPr>
        <w:t>集約し、区の考えとともに後日公表します（住所・氏名は公表しません）。個別の回答は行いませんので、ご了承ください。</w:t>
      </w:r>
    </w:p>
    <w:sectPr w:rsidR="00027594" w:rsidRPr="002206B9" w:rsidSect="00122512">
      <w:pgSz w:w="11906" w:h="16838"/>
      <w:pgMar w:top="851" w:right="1418" w:bottom="426" w:left="1418" w:header="851" w:footer="708" w:gutter="0"/>
      <w:cols w:space="708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05FC" w14:textId="77777777" w:rsidR="009315DC" w:rsidRDefault="009315DC">
      <w:r>
        <w:separator/>
      </w:r>
    </w:p>
  </w:endnote>
  <w:endnote w:type="continuationSeparator" w:id="0">
    <w:p w14:paraId="3FFDFF2C" w14:textId="77777777" w:rsidR="009315DC" w:rsidRDefault="0093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81E7" w14:textId="77777777" w:rsidR="009315DC" w:rsidRDefault="009315DC">
      <w:r>
        <w:separator/>
      </w:r>
    </w:p>
  </w:footnote>
  <w:footnote w:type="continuationSeparator" w:id="0">
    <w:p w14:paraId="2A349AE7" w14:textId="77777777" w:rsidR="009315DC" w:rsidRDefault="0093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※"/>
      <w:lvlJc w:val="left"/>
      <w:pPr>
        <w:tabs>
          <w:tab w:val="num" w:pos="0"/>
        </w:tabs>
        <w:ind w:left="570" w:hanging="360"/>
      </w:pPr>
      <w:rPr>
        <w:rFonts w:ascii="ＭＳ ゴシック" w:hAnsi="ＭＳ ゴシック" w:cs="ＭＳ 明朝" w:hint="eastAsia"/>
        <w:color w:val="000000"/>
        <w:spacing w:val="8"/>
        <w:kern w:val="0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3344801">
    <w:abstractNumId w:val="0"/>
  </w:num>
  <w:num w:numId="2" w16cid:durableId="80177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512"/>
    <w:rsid w:val="00027594"/>
    <w:rsid w:val="000435C1"/>
    <w:rsid w:val="000736A7"/>
    <w:rsid w:val="000832EE"/>
    <w:rsid w:val="00100B6F"/>
    <w:rsid w:val="00122512"/>
    <w:rsid w:val="001C1B5E"/>
    <w:rsid w:val="001E720F"/>
    <w:rsid w:val="002206B9"/>
    <w:rsid w:val="002B2AF7"/>
    <w:rsid w:val="00355EAE"/>
    <w:rsid w:val="003B7C81"/>
    <w:rsid w:val="003E4BBB"/>
    <w:rsid w:val="004516F4"/>
    <w:rsid w:val="004936DC"/>
    <w:rsid w:val="005C50D5"/>
    <w:rsid w:val="00617FDC"/>
    <w:rsid w:val="00647DD6"/>
    <w:rsid w:val="00700322"/>
    <w:rsid w:val="007E4488"/>
    <w:rsid w:val="00867752"/>
    <w:rsid w:val="008936A6"/>
    <w:rsid w:val="008D2BF3"/>
    <w:rsid w:val="009315DC"/>
    <w:rsid w:val="009A7651"/>
    <w:rsid w:val="00A115C5"/>
    <w:rsid w:val="00B85FCC"/>
    <w:rsid w:val="00D07815"/>
    <w:rsid w:val="00DA7A5E"/>
    <w:rsid w:val="00E24C62"/>
    <w:rsid w:val="00E9636F"/>
    <w:rsid w:val="00EB55A3"/>
    <w:rsid w:val="00F63B76"/>
    <w:rsid w:val="00F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E55B6C"/>
  <w15:chartTrackingRefBased/>
  <w15:docId w15:val="{EE83543F-BDC2-4B4F-996A-55CD291B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u w:val="single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ＭＳ ゴシック" w:eastAsia="ＭＳ ゴシック" w:hAnsi="ＭＳ ゴシック" w:cs="ＭＳ 明朝" w:hint="eastAsia"/>
      <w:color w:val="000000"/>
      <w:spacing w:val="8"/>
      <w:kern w:val="0"/>
      <w:sz w:val="18"/>
      <w:szCs w:val="18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rPr>
      <w:rFonts w:cs="Times New Roman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customStyle="1" w:styleId="10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22512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225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 のりこ</dc:creator>
  <cp:keywords/>
  <cp:lastModifiedBy>坂入 海斗</cp:lastModifiedBy>
  <cp:revision>5</cp:revision>
  <cp:lastPrinted>2026-04-07T09:48:00Z</cp:lastPrinted>
  <dcterms:created xsi:type="dcterms:W3CDTF">2026-04-03T01:13:00Z</dcterms:created>
  <dcterms:modified xsi:type="dcterms:W3CDTF">2026-04-09T07:18:00Z</dcterms:modified>
</cp:coreProperties>
</file>