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07B92" w:rsidRPr="00946503" w14:paraId="39DFAF2E" w14:textId="77777777" w:rsidTr="00481169">
        <w:trPr>
          <w:cantSplit/>
          <w:trHeight w:val="518"/>
        </w:trPr>
        <w:tc>
          <w:tcPr>
            <w:tcW w:w="9639" w:type="dxa"/>
            <w:vAlign w:val="center"/>
          </w:tcPr>
          <w:p w14:paraId="26558518" w14:textId="77777777" w:rsidR="00E07B92" w:rsidRPr="00E07B92" w:rsidRDefault="0061205A" w:rsidP="004811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1205A">
              <w:rPr>
                <w:rFonts w:ascii="BIZ UDゴシック" w:eastAsia="BIZ UDゴシック" w:hAnsi="BIZ UDゴシック" w:hint="eastAsia"/>
                <w:b/>
                <w:sz w:val="24"/>
              </w:rPr>
              <w:t>コンプライアンスについて</w:t>
            </w:r>
          </w:p>
        </w:tc>
      </w:tr>
      <w:tr w:rsidR="00E07B92" w:rsidRPr="00946503" w14:paraId="01C628E5" w14:textId="77777777" w:rsidTr="0058281E">
        <w:trPr>
          <w:cantSplit/>
          <w:trHeight w:val="743"/>
        </w:trPr>
        <w:tc>
          <w:tcPr>
            <w:tcW w:w="9639" w:type="dxa"/>
            <w:vAlign w:val="center"/>
          </w:tcPr>
          <w:p w14:paraId="555039CC" w14:textId="77777777" w:rsidR="00E07B92" w:rsidRPr="00E07B92" w:rsidRDefault="0058281E" w:rsidP="004811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58281E">
              <w:rPr>
                <w:rFonts w:ascii="BIZ UD明朝 Medium" w:eastAsia="BIZ UD明朝 Medium" w:hAnsi="BIZ UD明朝 Medium" w:hint="eastAsia"/>
                <w:sz w:val="24"/>
              </w:rPr>
              <w:t>コンプライアンスについての基本的な考え方や、遵守するための具体的な取組について記載してください。</w:t>
            </w:r>
          </w:p>
        </w:tc>
      </w:tr>
      <w:tr w:rsidR="00E07B92" w:rsidRPr="00946503" w14:paraId="7E2CAB13" w14:textId="77777777" w:rsidTr="0058281E">
        <w:trPr>
          <w:cantSplit/>
          <w:trHeight w:val="12858"/>
        </w:trPr>
        <w:tc>
          <w:tcPr>
            <w:tcW w:w="9639" w:type="dxa"/>
          </w:tcPr>
          <w:p w14:paraId="2A1B8E3E" w14:textId="77777777" w:rsidR="00E07B92" w:rsidRPr="0058281E" w:rsidRDefault="00E07B92" w:rsidP="0048116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2AC04D8" w14:textId="77777777" w:rsidR="00946503" w:rsidRDefault="00946503" w:rsidP="00946503">
      <w:pPr>
        <w:jc w:val="center"/>
        <w:rPr>
          <w:rFonts w:ascii="BIZ UDゴシック" w:eastAsia="BIZ UDゴシック" w:hAnsi="BIZ UDゴシック"/>
          <w:b/>
          <w:sz w:val="24"/>
        </w:rPr>
        <w:sectPr w:rsidR="00946503" w:rsidSect="00E07B92">
          <w:headerReference w:type="default" r:id="rId7"/>
          <w:footerReference w:type="default" r:id="rId8"/>
          <w:type w:val="continuous"/>
          <w:pgSz w:w="11906" w:h="16838" w:code="9"/>
          <w:pgMar w:top="1418" w:right="1134" w:bottom="1134" w:left="1134" w:header="567" w:footer="624" w:gutter="0"/>
          <w:cols w:space="425"/>
          <w:docGrid w:type="lines" w:linePitch="316"/>
        </w:sectPr>
      </w:pPr>
    </w:p>
    <w:p w14:paraId="6C429F91" w14:textId="77777777" w:rsidR="00CE4275" w:rsidRDefault="00CE4275" w:rsidP="0061205A">
      <w:pPr>
        <w:widowControl/>
        <w:spacing w:line="20" w:lineRule="exact"/>
        <w:jc w:val="left"/>
        <w:rPr>
          <w:rFonts w:ascii="BIZ UD明朝 Medium" w:eastAsia="BIZ UD明朝 Medium" w:hAnsi="BIZ UD明朝 Medium"/>
          <w:szCs w:val="22"/>
        </w:rPr>
      </w:pPr>
    </w:p>
    <w:p w14:paraId="52F07A5B" w14:textId="77777777" w:rsidR="004D4F36" w:rsidRPr="00FB78C3" w:rsidRDefault="004D4F36" w:rsidP="00FB78C3">
      <w:pPr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4D4F36" w:rsidRPr="00FB78C3" w:rsidSect="00FB78C3"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7C5D" w14:textId="77777777" w:rsidR="00B762AE" w:rsidRDefault="00B762AE">
      <w:r>
        <w:separator/>
      </w:r>
    </w:p>
  </w:endnote>
  <w:endnote w:type="continuationSeparator" w:id="0">
    <w:p w14:paraId="1B771C3F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F8A4" w14:textId="77777777" w:rsidR="00FB78C3" w:rsidRPr="00FB78C3" w:rsidRDefault="00FB78C3">
    <w:pPr>
      <w:pStyle w:val="a7"/>
      <w:rPr>
        <w:rFonts w:ascii="BIZ UD明朝 Medium" w:eastAsia="BIZ UD明朝 Medium" w:hAnsi="BIZ UD明朝 Medium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E07B92">
      <w:rPr>
        <w:rFonts w:ascii="BIZ UD明朝 Medium" w:eastAsia="BIZ UD明朝 Medium" w:hAnsi="BIZ UD明朝 Medium" w:hint="eastAsia"/>
        <w:sz w:val="20"/>
      </w:rPr>
      <w:t>第</w:t>
    </w:r>
    <w:r w:rsidR="00A44430">
      <w:rPr>
        <w:rFonts w:ascii="BIZ UD明朝 Medium" w:eastAsia="BIZ UD明朝 Medium" w:hAnsi="BIZ UD明朝 Medium"/>
        <w:sz w:val="20"/>
      </w:rPr>
      <w:t>1</w:t>
    </w:r>
    <w:r w:rsidR="00A44430">
      <w:rPr>
        <w:rFonts w:ascii="BIZ UD明朝 Medium" w:eastAsia="BIZ UD明朝 Medium" w:hAnsi="BIZ UD明朝 Medium" w:hint="eastAsia"/>
        <w:sz w:val="20"/>
      </w:rPr>
      <w:t>6</w:t>
    </w:r>
    <w:r w:rsidR="00E07B92">
      <w:rPr>
        <w:rFonts w:ascii="BIZ UD明朝 Medium" w:eastAsia="BIZ UD明朝 Medium" w:hAnsi="BIZ UD明朝 Medium" w:hint="eastAsia"/>
        <w:sz w:val="20"/>
      </w:rPr>
      <w:t>号</w:t>
    </w:r>
    <w:r w:rsidR="00A44430">
      <w:rPr>
        <w:rFonts w:ascii="BIZ UD明朝 Medium" w:eastAsia="BIZ UD明朝 Medium" w:hAnsi="BIZ UD明朝 Medium" w:hint="eastAsia"/>
        <w:sz w:val="20"/>
      </w:rPr>
      <w:t>は１</w:t>
    </w:r>
    <w:r w:rsidR="00B153C5">
      <w:rPr>
        <w:rFonts w:ascii="BIZ UD明朝 Medium" w:eastAsia="BIZ UD明朝 Medium" w:hAnsi="BIZ UD明朝 Medium" w:hint="eastAsia"/>
        <w:sz w:val="20"/>
      </w:rPr>
      <w:t>頁</w:t>
    </w:r>
    <w:r w:rsidR="00703E44">
      <w:rPr>
        <w:rFonts w:ascii="BIZ UD明朝 Medium" w:eastAsia="BIZ UD明朝 Medium" w:hAnsi="BIZ UD明朝 Medium" w:hint="eastAsia"/>
        <w:sz w:val="20"/>
      </w:rPr>
      <w:t>以内</w:t>
    </w:r>
  </w:p>
  <w:p w14:paraId="09E389B1" w14:textId="77777777" w:rsidR="00FB78C3" w:rsidRDefault="00FB78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0EAD" w14:textId="77777777" w:rsidR="00B762AE" w:rsidRDefault="00B762AE">
      <w:r>
        <w:separator/>
      </w:r>
    </w:p>
  </w:footnote>
  <w:footnote w:type="continuationSeparator" w:id="0">
    <w:p w14:paraId="266ECFCA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81AE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61205A">
      <w:rPr>
        <w:rFonts w:ascii="BIZ UD明朝 Medium" w:eastAsia="BIZ UD明朝 Medium" w:hAnsi="BIZ UD明朝 Medium" w:hint="eastAsia"/>
        <w:sz w:val="24"/>
      </w:rPr>
      <w:t>様式第</w:t>
    </w:r>
    <w:r w:rsidR="00A44430">
      <w:rPr>
        <w:rFonts w:ascii="BIZ UD明朝 Medium" w:eastAsia="BIZ UD明朝 Medium" w:hAnsi="BIZ UD明朝 Medium"/>
        <w:sz w:val="24"/>
      </w:rPr>
      <w:t>1</w:t>
    </w:r>
    <w:r w:rsidR="00A44430">
      <w:rPr>
        <w:rFonts w:ascii="BIZ UD明朝 Medium" w:eastAsia="BIZ UD明朝 Medium" w:hAnsi="BIZ UD明朝 Medium" w:hint="eastAsia"/>
        <w:sz w:val="24"/>
      </w:rPr>
      <w:t>6</w:t>
    </w:r>
    <w:r w:rsidR="00E07B92">
      <w:rPr>
        <w:rFonts w:ascii="BIZ UD明朝 Medium" w:eastAsia="BIZ UD明朝 Medium" w:hAnsi="BIZ UD明朝 Medium" w:hint="eastAsia"/>
        <w:sz w:val="24"/>
      </w:rPr>
      <w:t>号</w:t>
    </w:r>
    <w:r w:rsidRPr="00946503">
      <w:rPr>
        <w:rFonts w:ascii="BIZ UD明朝 Medium" w:eastAsia="BIZ UD明朝 Medium" w:hAnsi="BIZ UD明朝 Medium" w:hint="eastAsia"/>
        <w:sz w:val="24"/>
      </w:rPr>
      <w:t>）</w:t>
    </w:r>
  </w:p>
  <w:p w14:paraId="1E34C58F" w14:textId="0E7F7285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5941AC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2948885">
    <w:abstractNumId w:val="0"/>
  </w:num>
  <w:num w:numId="2" w16cid:durableId="151738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75EAB"/>
    <w:rsid w:val="000A62B2"/>
    <w:rsid w:val="000D5356"/>
    <w:rsid w:val="001142A0"/>
    <w:rsid w:val="00124507"/>
    <w:rsid w:val="001910D6"/>
    <w:rsid w:val="00233CF0"/>
    <w:rsid w:val="00271475"/>
    <w:rsid w:val="00300E2B"/>
    <w:rsid w:val="00330515"/>
    <w:rsid w:val="003834B5"/>
    <w:rsid w:val="003C5C6C"/>
    <w:rsid w:val="003D6ED3"/>
    <w:rsid w:val="00401F5F"/>
    <w:rsid w:val="004029DC"/>
    <w:rsid w:val="004232C2"/>
    <w:rsid w:val="00451754"/>
    <w:rsid w:val="004C09AE"/>
    <w:rsid w:val="004D4F36"/>
    <w:rsid w:val="004D581B"/>
    <w:rsid w:val="00524817"/>
    <w:rsid w:val="00535D06"/>
    <w:rsid w:val="0058281E"/>
    <w:rsid w:val="0058619F"/>
    <w:rsid w:val="005941AC"/>
    <w:rsid w:val="00600CCA"/>
    <w:rsid w:val="0060651D"/>
    <w:rsid w:val="0061205A"/>
    <w:rsid w:val="006560CA"/>
    <w:rsid w:val="00670699"/>
    <w:rsid w:val="00703E44"/>
    <w:rsid w:val="00732C99"/>
    <w:rsid w:val="007967CD"/>
    <w:rsid w:val="007A544A"/>
    <w:rsid w:val="007F6548"/>
    <w:rsid w:val="00806FB3"/>
    <w:rsid w:val="00860759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44430"/>
    <w:rsid w:val="00A825ED"/>
    <w:rsid w:val="00AA6E66"/>
    <w:rsid w:val="00AE53F2"/>
    <w:rsid w:val="00B153C5"/>
    <w:rsid w:val="00B30AD1"/>
    <w:rsid w:val="00B42D11"/>
    <w:rsid w:val="00B762AE"/>
    <w:rsid w:val="00B76902"/>
    <w:rsid w:val="00BB17A0"/>
    <w:rsid w:val="00BB5446"/>
    <w:rsid w:val="00BF2C07"/>
    <w:rsid w:val="00BF36FE"/>
    <w:rsid w:val="00C232AA"/>
    <w:rsid w:val="00C53F9F"/>
    <w:rsid w:val="00CE4275"/>
    <w:rsid w:val="00D25A2A"/>
    <w:rsid w:val="00D841A0"/>
    <w:rsid w:val="00DA566F"/>
    <w:rsid w:val="00DC445F"/>
    <w:rsid w:val="00DD6BBD"/>
    <w:rsid w:val="00E00492"/>
    <w:rsid w:val="00E07B92"/>
    <w:rsid w:val="00E53B18"/>
    <w:rsid w:val="00E67D19"/>
    <w:rsid w:val="00E75530"/>
    <w:rsid w:val="00EB40CB"/>
    <w:rsid w:val="00F3592A"/>
    <w:rsid w:val="00F37DE9"/>
    <w:rsid w:val="00F43F4B"/>
    <w:rsid w:val="00FA01D8"/>
    <w:rsid w:val="00FB78C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7FBD4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26</cp:revision>
  <cp:lastPrinted>2019-05-07T02:24:00Z</cp:lastPrinted>
  <dcterms:created xsi:type="dcterms:W3CDTF">2019-05-02T06:33:00Z</dcterms:created>
  <dcterms:modified xsi:type="dcterms:W3CDTF">2026-04-02T08:34:00Z</dcterms:modified>
</cp:coreProperties>
</file>