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C5335" w14:textId="764C683D" w:rsidR="00E3337B" w:rsidRPr="00E206DD" w:rsidRDefault="00E3337B" w:rsidP="00E3337B">
      <w:pPr>
        <w:jc w:val="left"/>
        <w:rPr>
          <w:rFonts w:ascii="BIZ UD明朝 Medium" w:eastAsia="BIZ UD明朝 Medium" w:hAnsi="BIZ UD明朝 Medium"/>
          <w:sz w:val="32"/>
        </w:rPr>
      </w:pPr>
      <w:r w:rsidRPr="00E206DD">
        <w:rPr>
          <w:rFonts w:ascii="BIZ UD明朝 Medium" w:eastAsia="BIZ UD明朝 Medium" w:hAnsi="BIZ UD明朝 Medium" w:hint="eastAsia"/>
          <w:szCs w:val="21"/>
        </w:rPr>
        <w:t>（様式第10号）</w:t>
      </w:r>
    </w:p>
    <w:p w14:paraId="5B10E79A" w14:textId="0400750E" w:rsidR="00E3337B" w:rsidRPr="00E206DD" w:rsidRDefault="00E206DD" w:rsidP="00E206DD">
      <w:pPr>
        <w:snapToGrid w:val="0"/>
        <w:jc w:val="center"/>
        <w:rPr>
          <w:rFonts w:ascii="BIZ UD明朝 Medium" w:eastAsia="BIZ UD明朝 Medium" w:hAnsi="BIZ UD明朝 Medium"/>
          <w:sz w:val="32"/>
        </w:rPr>
      </w:pPr>
      <w:r>
        <w:rPr>
          <w:rFonts w:ascii="BIZ UD明朝 Medium" w:eastAsia="BIZ UD明朝 Medium" w:hAnsi="BIZ UD明朝 Medium" w:hint="eastAsia"/>
          <w:sz w:val="32"/>
        </w:rPr>
        <w:t>⑥</w:t>
      </w:r>
      <w:r w:rsidR="00E3337B" w:rsidRPr="00E206DD">
        <w:rPr>
          <w:rFonts w:ascii="BIZ UD明朝 Medium" w:eastAsia="BIZ UD明朝 Medium" w:hAnsi="BIZ UD明朝 Medium" w:hint="eastAsia"/>
          <w:sz w:val="32"/>
        </w:rPr>
        <w:t>研修体制・人材育成</w:t>
      </w:r>
    </w:p>
    <w:p w14:paraId="671D03C4" w14:textId="77777777" w:rsidR="00E206DD" w:rsidRPr="00380253" w:rsidRDefault="00E206DD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</w:p>
    <w:p w14:paraId="3291E67F" w14:textId="20974ACB" w:rsidR="00E3337B" w:rsidRPr="00380253" w:rsidRDefault="00E3337B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以下について記載してください</w:t>
      </w:r>
    </w:p>
    <w:p w14:paraId="28597FDB" w14:textId="77777777" w:rsidR="00E3337B" w:rsidRPr="00380253" w:rsidRDefault="00E3337B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・本業務を開始するにあたっての研修体制及び計画</w:t>
      </w:r>
    </w:p>
    <w:p w14:paraId="36B0D9AF" w14:textId="0C8AAC29" w:rsidR="00E3337B" w:rsidRPr="00380253" w:rsidRDefault="00E3337B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・本業務開始後の対応能力の向上策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0"/>
      </w:tblGrid>
      <w:tr w:rsidR="00E3337B" w:rsidRPr="00E206DD" w14:paraId="2A391E53" w14:textId="77777777" w:rsidTr="00380253">
        <w:trPr>
          <w:trHeight w:val="13063"/>
        </w:trPr>
        <w:tc>
          <w:tcPr>
            <w:tcW w:w="9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99BD4A2" w14:textId="77777777" w:rsidR="00E3337B" w:rsidRPr="00E206DD" w:rsidRDefault="00E3337B" w:rsidP="003F745E">
            <w:pPr>
              <w:tabs>
                <w:tab w:val="left" w:pos="1857"/>
              </w:tabs>
              <w:spacing w:line="360" w:lineRule="exact"/>
              <w:rPr>
                <w:rFonts w:ascii="BIZ UD明朝 Medium" w:eastAsia="BIZ UD明朝 Medium" w:hAnsi="BIZ UD明朝 Medium"/>
                <w:sz w:val="24"/>
                <w:szCs w:val="21"/>
              </w:rPr>
            </w:pPr>
          </w:p>
        </w:tc>
      </w:tr>
    </w:tbl>
    <w:p w14:paraId="0F1C264C" w14:textId="6E21D783" w:rsidR="001E6018" w:rsidRPr="00E206DD" w:rsidRDefault="001E6018" w:rsidP="002065AB">
      <w:pPr>
        <w:spacing w:line="20" w:lineRule="exact"/>
        <w:jc w:val="left"/>
        <w:rPr>
          <w:rFonts w:ascii="BIZ UD明朝 Medium" w:eastAsia="BIZ UD明朝 Medium" w:hAnsi="BIZ UD明朝 Medium"/>
        </w:rPr>
      </w:pPr>
    </w:p>
    <w:sectPr w:rsidR="001E6018" w:rsidRPr="00E206DD" w:rsidSect="00287DD2">
      <w:pgSz w:w="11906" w:h="16838"/>
      <w:pgMar w:top="567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5BFE5" w14:textId="77777777" w:rsidR="005E5E95" w:rsidRDefault="005E5E95" w:rsidP="005E5E95">
      <w:r>
        <w:separator/>
      </w:r>
    </w:p>
  </w:endnote>
  <w:endnote w:type="continuationSeparator" w:id="0">
    <w:p w14:paraId="57BA52A8" w14:textId="77777777" w:rsidR="005E5E95" w:rsidRDefault="005E5E95" w:rsidP="005E5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39928" w14:textId="77777777" w:rsidR="005E5E95" w:rsidRDefault="005E5E95" w:rsidP="005E5E95">
      <w:r>
        <w:separator/>
      </w:r>
    </w:p>
  </w:footnote>
  <w:footnote w:type="continuationSeparator" w:id="0">
    <w:p w14:paraId="4F8F84A6" w14:textId="77777777" w:rsidR="005E5E95" w:rsidRDefault="005E5E95" w:rsidP="005E5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131AC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" w15:restartNumberingAfterBreak="0">
    <w:nsid w:val="144D0702"/>
    <w:multiLevelType w:val="hybridMultilevel"/>
    <w:tmpl w:val="30046EDE"/>
    <w:lvl w:ilvl="0" w:tplc="D6B208D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272872CB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39570F2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3D2B61B9"/>
    <w:multiLevelType w:val="hybridMultilevel"/>
    <w:tmpl w:val="17429496"/>
    <w:lvl w:ilvl="0" w:tplc="04744F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96F6C84"/>
    <w:multiLevelType w:val="hybridMultilevel"/>
    <w:tmpl w:val="7CE8358A"/>
    <w:lvl w:ilvl="0" w:tplc="64FA4076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6" w15:restartNumberingAfterBreak="0">
    <w:nsid w:val="5BF92AA2"/>
    <w:multiLevelType w:val="hybridMultilevel"/>
    <w:tmpl w:val="80B64504"/>
    <w:lvl w:ilvl="0" w:tplc="587CE6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B6D7F9B"/>
    <w:multiLevelType w:val="hybridMultilevel"/>
    <w:tmpl w:val="030665B8"/>
    <w:lvl w:ilvl="0" w:tplc="60C00E8A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8" w15:restartNumberingAfterBreak="0">
    <w:nsid w:val="6D9A77FD"/>
    <w:multiLevelType w:val="hybridMultilevel"/>
    <w:tmpl w:val="1F2C4F92"/>
    <w:lvl w:ilvl="0" w:tplc="56543B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BF77E5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957222266">
    <w:abstractNumId w:val="6"/>
  </w:num>
  <w:num w:numId="2" w16cid:durableId="1436746931">
    <w:abstractNumId w:val="4"/>
  </w:num>
  <w:num w:numId="3" w16cid:durableId="994451775">
    <w:abstractNumId w:val="5"/>
  </w:num>
  <w:num w:numId="4" w16cid:durableId="1182359425">
    <w:abstractNumId w:val="0"/>
  </w:num>
  <w:num w:numId="5" w16cid:durableId="703603638">
    <w:abstractNumId w:val="9"/>
  </w:num>
  <w:num w:numId="6" w16cid:durableId="1527329652">
    <w:abstractNumId w:val="7"/>
  </w:num>
  <w:num w:numId="7" w16cid:durableId="1723213523">
    <w:abstractNumId w:val="3"/>
  </w:num>
  <w:num w:numId="8" w16cid:durableId="1272585954">
    <w:abstractNumId w:val="1"/>
  </w:num>
  <w:num w:numId="9" w16cid:durableId="487022467">
    <w:abstractNumId w:val="2"/>
  </w:num>
  <w:num w:numId="10" w16cid:durableId="2049530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DD2"/>
    <w:rsid w:val="000266E1"/>
    <w:rsid w:val="00070201"/>
    <w:rsid w:val="000B3CD3"/>
    <w:rsid w:val="000D4470"/>
    <w:rsid w:val="000F1616"/>
    <w:rsid w:val="00142E41"/>
    <w:rsid w:val="00145375"/>
    <w:rsid w:val="00161E1B"/>
    <w:rsid w:val="00195A4E"/>
    <w:rsid w:val="001B2763"/>
    <w:rsid w:val="001E6018"/>
    <w:rsid w:val="002065AB"/>
    <w:rsid w:val="002207BA"/>
    <w:rsid w:val="00253065"/>
    <w:rsid w:val="00287DD2"/>
    <w:rsid w:val="002B0C68"/>
    <w:rsid w:val="002B72CF"/>
    <w:rsid w:val="002D1682"/>
    <w:rsid w:val="002D4159"/>
    <w:rsid w:val="002E6AD8"/>
    <w:rsid w:val="003027F3"/>
    <w:rsid w:val="003162D6"/>
    <w:rsid w:val="00322DB5"/>
    <w:rsid w:val="0036525B"/>
    <w:rsid w:val="00380253"/>
    <w:rsid w:val="00394DB3"/>
    <w:rsid w:val="003B32CC"/>
    <w:rsid w:val="003D79AC"/>
    <w:rsid w:val="00430AA0"/>
    <w:rsid w:val="004335E0"/>
    <w:rsid w:val="0043409B"/>
    <w:rsid w:val="004D1BC3"/>
    <w:rsid w:val="004E0B38"/>
    <w:rsid w:val="00505C37"/>
    <w:rsid w:val="005434E6"/>
    <w:rsid w:val="005C2915"/>
    <w:rsid w:val="005E5E95"/>
    <w:rsid w:val="005E7AE9"/>
    <w:rsid w:val="00620D15"/>
    <w:rsid w:val="0063681C"/>
    <w:rsid w:val="00641550"/>
    <w:rsid w:val="006501BF"/>
    <w:rsid w:val="00661D31"/>
    <w:rsid w:val="006A789E"/>
    <w:rsid w:val="006D6DFD"/>
    <w:rsid w:val="00766730"/>
    <w:rsid w:val="0077650E"/>
    <w:rsid w:val="007C295A"/>
    <w:rsid w:val="007C4623"/>
    <w:rsid w:val="007E3AAE"/>
    <w:rsid w:val="00834626"/>
    <w:rsid w:val="00863D10"/>
    <w:rsid w:val="00867002"/>
    <w:rsid w:val="008E1695"/>
    <w:rsid w:val="008E500C"/>
    <w:rsid w:val="008F0738"/>
    <w:rsid w:val="0092500B"/>
    <w:rsid w:val="00935909"/>
    <w:rsid w:val="0099516B"/>
    <w:rsid w:val="00997312"/>
    <w:rsid w:val="009B13D7"/>
    <w:rsid w:val="00A144FB"/>
    <w:rsid w:val="00A207CC"/>
    <w:rsid w:val="00A476B0"/>
    <w:rsid w:val="00A753E7"/>
    <w:rsid w:val="00AA4EDA"/>
    <w:rsid w:val="00AA5892"/>
    <w:rsid w:val="00AB563A"/>
    <w:rsid w:val="00AE4714"/>
    <w:rsid w:val="00B2033C"/>
    <w:rsid w:val="00B448A6"/>
    <w:rsid w:val="00B90085"/>
    <w:rsid w:val="00BF5BFD"/>
    <w:rsid w:val="00C25BB1"/>
    <w:rsid w:val="00C60581"/>
    <w:rsid w:val="00C657CE"/>
    <w:rsid w:val="00D13B3D"/>
    <w:rsid w:val="00D854AF"/>
    <w:rsid w:val="00DB6677"/>
    <w:rsid w:val="00E206DD"/>
    <w:rsid w:val="00E3337B"/>
    <w:rsid w:val="00ED27AE"/>
    <w:rsid w:val="00F05213"/>
    <w:rsid w:val="00F13036"/>
    <w:rsid w:val="00F34548"/>
    <w:rsid w:val="00F720E0"/>
    <w:rsid w:val="00FA3845"/>
    <w:rsid w:val="00FD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5337FDA"/>
  <w15:docId w15:val="{BD86DA1D-55CD-4FBB-913C-D05DDC6B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4E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7D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7DD2"/>
    <w:rPr>
      <w:rFonts w:ascii="Century" w:eastAsia="ＭＳ 明朝" w:hAnsi="Century" w:cs="Times New Roman"/>
      <w:szCs w:val="24"/>
    </w:rPr>
  </w:style>
  <w:style w:type="paragraph" w:styleId="a5">
    <w:name w:val="List Paragraph"/>
    <w:basedOn w:val="a"/>
    <w:uiPriority w:val="34"/>
    <w:qFormat/>
    <w:rsid w:val="00834626"/>
    <w:pPr>
      <w:ind w:leftChars="400" w:left="840"/>
    </w:pPr>
    <w:rPr>
      <w:szCs w:val="22"/>
    </w:rPr>
  </w:style>
  <w:style w:type="table" w:styleId="a6">
    <w:name w:val="Table Grid"/>
    <w:basedOn w:val="a1"/>
    <w:rsid w:val="0083462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F16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F161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E5E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E5E9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2ADF2-8081-4D6E-83C5-57C378EE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村上 愛美</dc:creator>
  <cp:lastModifiedBy>鈴木 天</cp:lastModifiedBy>
  <cp:revision>21</cp:revision>
  <cp:lastPrinted>2026-09-14T02:38:00Z</cp:lastPrinted>
  <dcterms:created xsi:type="dcterms:W3CDTF">2022-05-24T00:37:00Z</dcterms:created>
  <dcterms:modified xsi:type="dcterms:W3CDTF">2026-10-01T07:03:00Z</dcterms:modified>
</cp:coreProperties>
</file>