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F1722" w14:textId="2389F5A2" w:rsidR="00766730" w:rsidRPr="00E206DD" w:rsidRDefault="00766730" w:rsidP="00766730">
      <w:pPr>
        <w:jc w:val="left"/>
        <w:rPr>
          <w:rFonts w:ascii="BIZ UD明朝 Medium" w:eastAsia="BIZ UD明朝 Medium" w:hAnsi="BIZ UD明朝 Medium"/>
          <w:sz w:val="32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（様式第1</w:t>
      </w:r>
      <w:r w:rsidR="00C25BB1" w:rsidRPr="00E206DD">
        <w:rPr>
          <w:rFonts w:ascii="BIZ UD明朝 Medium" w:eastAsia="BIZ UD明朝 Medium" w:hAnsi="BIZ UD明朝 Medium" w:hint="eastAsia"/>
          <w:szCs w:val="21"/>
        </w:rPr>
        <w:t>2</w:t>
      </w:r>
      <w:r w:rsidRPr="00E206DD">
        <w:rPr>
          <w:rFonts w:ascii="BIZ UD明朝 Medium" w:eastAsia="BIZ UD明朝 Medium" w:hAnsi="BIZ UD明朝 Medium" w:hint="eastAsia"/>
          <w:szCs w:val="21"/>
        </w:rPr>
        <w:t>号）</w:t>
      </w:r>
    </w:p>
    <w:p w14:paraId="20B7439A" w14:textId="7D640602" w:rsidR="00766730" w:rsidRPr="00E206DD" w:rsidRDefault="00E206DD" w:rsidP="00E206DD">
      <w:pPr>
        <w:snapToGrid w:val="0"/>
        <w:jc w:val="center"/>
        <w:rPr>
          <w:rFonts w:ascii="BIZ UD明朝 Medium" w:eastAsia="BIZ UD明朝 Medium" w:hAnsi="BIZ UD明朝 Medium"/>
          <w:sz w:val="32"/>
        </w:rPr>
      </w:pPr>
      <w:r>
        <w:rPr>
          <w:rFonts w:ascii="BIZ UD明朝 Medium" w:eastAsia="BIZ UD明朝 Medium" w:hAnsi="BIZ UD明朝 Medium" w:hint="eastAsia"/>
          <w:sz w:val="32"/>
        </w:rPr>
        <w:t>⑧</w:t>
      </w:r>
      <w:r w:rsidR="00766730" w:rsidRPr="00E206DD">
        <w:rPr>
          <w:rFonts w:ascii="BIZ UD明朝 Medium" w:eastAsia="BIZ UD明朝 Medium" w:hAnsi="BIZ UD明朝 Medium" w:hint="eastAsia"/>
          <w:sz w:val="32"/>
        </w:rPr>
        <w:t>危機管理及び対応方法</w:t>
      </w:r>
    </w:p>
    <w:p w14:paraId="2F4F221B" w14:textId="77777777" w:rsidR="00E206DD" w:rsidRDefault="00E206DD" w:rsidP="00766730">
      <w:pPr>
        <w:tabs>
          <w:tab w:val="center" w:pos="4252"/>
          <w:tab w:val="right" w:pos="8504"/>
        </w:tabs>
        <w:snapToGrid w:val="0"/>
        <w:jc w:val="left"/>
        <w:rPr>
          <w:rFonts w:ascii="BIZ UD明朝 Medium" w:eastAsia="BIZ UD明朝 Medium" w:hAnsi="BIZ UD明朝 Medium"/>
        </w:rPr>
      </w:pPr>
    </w:p>
    <w:p w14:paraId="31A93307" w14:textId="014781E7" w:rsidR="00766730" w:rsidRPr="00380253" w:rsidRDefault="00766730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以下について記載してください</w:t>
      </w:r>
    </w:p>
    <w:p w14:paraId="58F0072F" w14:textId="624945DF" w:rsidR="00766730" w:rsidRPr="00380253" w:rsidRDefault="00766730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・業務上発生しうる危機や問題等についての認識や想定、防止策（情報漏えい、システム障害、誤発送、守秘義務違反等）</w:t>
      </w:r>
    </w:p>
    <w:p w14:paraId="0B50856C" w14:textId="77777777" w:rsidR="00766730" w:rsidRPr="00380253" w:rsidRDefault="00766730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・事件発生時等緊急時の危機管理体制</w:t>
      </w:r>
    </w:p>
    <w:p w14:paraId="2B1B3091" w14:textId="0E2CE134" w:rsidR="00766730" w:rsidRPr="00380253" w:rsidRDefault="00766730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</w:t>
      </w:r>
      <w:r w:rsidR="002E6AD8" w:rsidRPr="00380253">
        <w:rPr>
          <w:rFonts w:ascii="BIZ UD明朝 Medium" w:eastAsia="BIZ UD明朝 Medium" w:hAnsi="BIZ UD明朝 Medium" w:hint="eastAsia"/>
          <w:szCs w:val="21"/>
        </w:rPr>
        <w:t>区が貸与する物品の損傷や紛失を防止する実効性のある対策</w:t>
      </w:r>
    </w:p>
    <w:p w14:paraId="734AEB9A" w14:textId="4D22E438" w:rsidR="00766730" w:rsidRPr="00380253" w:rsidRDefault="00766730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・従事者が感染症等に罹患した場合（疑いを含む）の対応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766730" w:rsidRPr="00E206DD" w14:paraId="78EAF36A" w14:textId="77777777" w:rsidTr="00380253">
        <w:trPr>
          <w:trHeight w:val="12025"/>
        </w:trPr>
        <w:tc>
          <w:tcPr>
            <w:tcW w:w="9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3D5B79" w14:textId="77777777" w:rsidR="00766730" w:rsidRPr="00E206DD" w:rsidRDefault="00766730" w:rsidP="003F745E">
            <w:pPr>
              <w:tabs>
                <w:tab w:val="left" w:pos="1857"/>
              </w:tabs>
              <w:spacing w:line="360" w:lineRule="exact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</w:tbl>
    <w:p w14:paraId="0F1C264C" w14:textId="6E21D783" w:rsidR="001E6018" w:rsidRPr="00E206DD" w:rsidRDefault="001E6018" w:rsidP="00BC4456">
      <w:pPr>
        <w:spacing w:line="20" w:lineRule="exact"/>
        <w:jc w:val="left"/>
        <w:rPr>
          <w:rFonts w:ascii="BIZ UD明朝 Medium" w:eastAsia="BIZ UD明朝 Medium" w:hAnsi="BIZ UD明朝 Medium"/>
        </w:rPr>
      </w:pPr>
    </w:p>
    <w:sectPr w:rsidR="001E6018" w:rsidRPr="00E206DD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4470"/>
    <w:rsid w:val="000F1616"/>
    <w:rsid w:val="00142E41"/>
    <w:rsid w:val="00145375"/>
    <w:rsid w:val="00161E1B"/>
    <w:rsid w:val="00195A4E"/>
    <w:rsid w:val="001B2763"/>
    <w:rsid w:val="001E6018"/>
    <w:rsid w:val="002207BA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B32CC"/>
    <w:rsid w:val="003D79AC"/>
    <w:rsid w:val="00430AA0"/>
    <w:rsid w:val="004335E0"/>
    <w:rsid w:val="0043409B"/>
    <w:rsid w:val="004D1BC3"/>
    <w:rsid w:val="004E0B38"/>
    <w:rsid w:val="00505C37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66730"/>
    <w:rsid w:val="0077650E"/>
    <w:rsid w:val="007B0189"/>
    <w:rsid w:val="007C295A"/>
    <w:rsid w:val="007C4623"/>
    <w:rsid w:val="007E3AAE"/>
    <w:rsid w:val="00834626"/>
    <w:rsid w:val="00863D10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90085"/>
    <w:rsid w:val="00BC4456"/>
    <w:rsid w:val="00BF5BFD"/>
    <w:rsid w:val="00C25BB1"/>
    <w:rsid w:val="00C60581"/>
    <w:rsid w:val="00C657CE"/>
    <w:rsid w:val="00D13B3D"/>
    <w:rsid w:val="00D150DC"/>
    <w:rsid w:val="00D854AF"/>
    <w:rsid w:val="00DB6677"/>
    <w:rsid w:val="00E206DD"/>
    <w:rsid w:val="00E3337B"/>
    <w:rsid w:val="00ED27AE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21</cp:revision>
  <cp:lastPrinted>2026-09-14T02:38:00Z</cp:lastPrinted>
  <dcterms:created xsi:type="dcterms:W3CDTF">2022-05-24T00:37:00Z</dcterms:created>
  <dcterms:modified xsi:type="dcterms:W3CDTF">2026-10-01T07:01:00Z</dcterms:modified>
</cp:coreProperties>
</file>