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F9C5" w14:textId="5C21DC81" w:rsidR="00834626" w:rsidRPr="00E206DD" w:rsidRDefault="00834626" w:rsidP="00E206DD">
      <w:pPr>
        <w:jc w:val="left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</w:t>
      </w:r>
      <w:r w:rsidR="006A789E" w:rsidRPr="00E206DD">
        <w:rPr>
          <w:rFonts w:ascii="BIZ UD明朝 Medium" w:eastAsia="BIZ UD明朝 Medium" w:hAnsi="BIZ UD明朝 Medium" w:hint="eastAsia"/>
          <w:szCs w:val="21"/>
        </w:rPr>
        <w:t>14</w:t>
      </w:r>
      <w:r w:rsidRPr="00E206DD">
        <w:rPr>
          <w:rFonts w:ascii="BIZ UD明朝 Medium" w:eastAsia="BIZ UD明朝 Medium" w:hAnsi="BIZ UD明朝 Medium" w:hint="eastAsia"/>
          <w:szCs w:val="21"/>
        </w:rPr>
        <w:t>号）</w:t>
      </w:r>
    </w:p>
    <w:p w14:paraId="6B23B2C9" w14:textId="7ED568C9" w:rsidR="005E7AE9" w:rsidRPr="00E206DD" w:rsidRDefault="00C25BB1" w:rsidP="00E206DD">
      <w:pPr>
        <w:snapToGrid w:val="0"/>
        <w:jc w:val="center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 w:val="32"/>
        </w:rPr>
        <w:t>⑩</w:t>
      </w:r>
      <w:r w:rsidR="00A476B0" w:rsidRPr="00E206DD">
        <w:rPr>
          <w:rFonts w:ascii="BIZ UD明朝 Medium" w:eastAsia="BIZ UD明朝 Medium" w:hAnsi="BIZ UD明朝 Medium" w:hint="eastAsia"/>
          <w:sz w:val="32"/>
        </w:rPr>
        <w:t>情報セキュリティ・個人情報保護・法令遵守</w:t>
      </w:r>
    </w:p>
    <w:p w14:paraId="32373221" w14:textId="77777777" w:rsidR="005434E6" w:rsidRPr="00E206DD" w:rsidRDefault="005434E6" w:rsidP="005434E6">
      <w:pPr>
        <w:tabs>
          <w:tab w:val="center" w:pos="4252"/>
          <w:tab w:val="right" w:pos="8504"/>
        </w:tabs>
        <w:snapToGrid w:val="0"/>
        <w:rPr>
          <w:rFonts w:ascii="BIZ UD明朝 Medium" w:eastAsia="BIZ UD明朝 Medium" w:hAnsi="BIZ UD明朝 Medium"/>
          <w:szCs w:val="21"/>
        </w:rPr>
      </w:pPr>
    </w:p>
    <w:p w14:paraId="2B8F94ED" w14:textId="77777777" w:rsidR="00380253" w:rsidRPr="00380253" w:rsidRDefault="00380253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以下について記載してください。</w:t>
      </w:r>
    </w:p>
    <w:p w14:paraId="48D4EE44" w14:textId="4241BA4E" w:rsidR="00380253" w:rsidRPr="00380253" w:rsidRDefault="00380253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・プライバシーマーク等セキュリティに関する制度の付与状況、情報セキュリティに関して組織的な　取り組み</w:t>
      </w:r>
    </w:p>
    <w:p w14:paraId="2BC57F6B" w14:textId="77777777" w:rsidR="00380253" w:rsidRPr="00380253" w:rsidRDefault="00380253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・個人情報の管理方法や、各従事者の守秘義務の遵守方法</w:t>
      </w:r>
    </w:p>
    <w:p w14:paraId="52B6081B" w14:textId="77777777" w:rsidR="00380253" w:rsidRPr="00380253" w:rsidRDefault="00380253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・法令を遵守するための取組みや体制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834626" w:rsidRPr="00E206DD" w14:paraId="361156D9" w14:textId="77777777" w:rsidTr="00380253">
        <w:trPr>
          <w:trHeight w:val="12451"/>
        </w:trPr>
        <w:tc>
          <w:tcPr>
            <w:tcW w:w="9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860241" w14:textId="1164D72E" w:rsidR="00834626" w:rsidRPr="00380253" w:rsidRDefault="00834626" w:rsidP="00380253">
            <w:pPr>
              <w:jc w:val="left"/>
              <w:rPr>
                <w:rFonts w:ascii="BIZ UD明朝 Medium" w:eastAsia="BIZ UD明朝 Medium" w:hAnsi="BIZ UD明朝 Medium" w:hint="eastAsia"/>
                <w:szCs w:val="21"/>
              </w:rPr>
            </w:pPr>
          </w:p>
        </w:tc>
      </w:tr>
    </w:tbl>
    <w:p w14:paraId="0F1C264C" w14:textId="5CE0D329" w:rsidR="001E6018" w:rsidRPr="00E206DD" w:rsidRDefault="001E6018" w:rsidP="008D2236">
      <w:pPr>
        <w:spacing w:line="20" w:lineRule="exact"/>
        <w:jc w:val="left"/>
        <w:rPr>
          <w:rFonts w:ascii="BIZ UD明朝 Medium" w:eastAsia="BIZ UD明朝 Medium" w:hAnsi="BIZ UD明朝 Medium" w:hint="eastAsia"/>
        </w:rPr>
      </w:pPr>
    </w:p>
    <w:sectPr w:rsidR="001E6018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D1BC3"/>
    <w:rsid w:val="004E0B38"/>
    <w:rsid w:val="00505C37"/>
    <w:rsid w:val="005434E6"/>
    <w:rsid w:val="00555895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C295A"/>
    <w:rsid w:val="007C4623"/>
    <w:rsid w:val="007E3AAE"/>
    <w:rsid w:val="00834626"/>
    <w:rsid w:val="00863D10"/>
    <w:rsid w:val="008D2236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90085"/>
    <w:rsid w:val="00BF5BFD"/>
    <w:rsid w:val="00C25BB1"/>
    <w:rsid w:val="00C60581"/>
    <w:rsid w:val="00C657CE"/>
    <w:rsid w:val="00D13B3D"/>
    <w:rsid w:val="00D854AF"/>
    <w:rsid w:val="00DB6677"/>
    <w:rsid w:val="00E206DD"/>
    <w:rsid w:val="00E3337B"/>
    <w:rsid w:val="00E55BC4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2026-10-01T06:57:00Z</dcterms:modified>
</cp:coreProperties>
</file>