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B3EB3" w14:textId="36849E23" w:rsidR="00253065" w:rsidRPr="00E206DD" w:rsidRDefault="00287DD2" w:rsidP="00A144FB">
      <w:pPr>
        <w:widowControl/>
        <w:jc w:val="left"/>
        <w:rPr>
          <w:rFonts w:ascii="BIZ UD明朝 Medium" w:eastAsia="BIZ UD明朝 Medium" w:hAnsi="BIZ UD明朝 Medium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</w:t>
      </w:r>
      <w:r w:rsidR="006A789E" w:rsidRPr="00E206DD">
        <w:rPr>
          <w:rFonts w:ascii="BIZ UD明朝 Medium" w:eastAsia="BIZ UD明朝 Medium" w:hAnsi="BIZ UD明朝 Medium" w:hint="eastAsia"/>
          <w:szCs w:val="21"/>
        </w:rPr>
        <w:t>５</w:t>
      </w:r>
      <w:r w:rsidRPr="00E206DD">
        <w:rPr>
          <w:rFonts w:ascii="BIZ UD明朝 Medium" w:eastAsia="BIZ UD明朝 Medium" w:hAnsi="BIZ UD明朝 Medium" w:hint="eastAsia"/>
          <w:szCs w:val="21"/>
        </w:rPr>
        <w:t>号）</w:t>
      </w:r>
    </w:p>
    <w:p w14:paraId="3B40FF77" w14:textId="11F7BBDE" w:rsidR="00253065" w:rsidRPr="00E206DD" w:rsidRDefault="00380253" w:rsidP="00380253">
      <w:pPr>
        <w:snapToGrid w:val="0"/>
        <w:jc w:val="center"/>
        <w:rPr>
          <w:rFonts w:ascii="BIZ UD明朝 Medium" w:eastAsia="BIZ UD明朝 Medium" w:hAnsi="BIZ UD明朝 Medium"/>
          <w:sz w:val="32"/>
        </w:rPr>
      </w:pPr>
      <w:r>
        <w:rPr>
          <w:rFonts w:ascii="BIZ UD明朝 Medium" w:eastAsia="BIZ UD明朝 Medium" w:hAnsi="BIZ UD明朝 Medium" w:hint="eastAsia"/>
          <w:sz w:val="32"/>
        </w:rPr>
        <w:t>①</w:t>
      </w:r>
      <w:r w:rsidR="00B2033C" w:rsidRPr="00E206DD">
        <w:rPr>
          <w:rFonts w:ascii="BIZ UD明朝 Medium" w:eastAsia="BIZ UD明朝 Medium" w:hAnsi="BIZ UD明朝 Medium" w:hint="eastAsia"/>
          <w:sz w:val="32"/>
        </w:rPr>
        <w:t>基本</w:t>
      </w:r>
      <w:r w:rsidR="00253065" w:rsidRPr="00E206DD">
        <w:rPr>
          <w:rFonts w:ascii="BIZ UD明朝 Medium" w:eastAsia="BIZ UD明朝 Medium" w:hAnsi="BIZ UD明朝 Medium" w:hint="eastAsia"/>
          <w:sz w:val="32"/>
        </w:rPr>
        <w:t>方針</w:t>
      </w:r>
    </w:p>
    <w:p w14:paraId="7E03B9E3" w14:textId="77777777" w:rsidR="003027F3" w:rsidRPr="00E206DD" w:rsidRDefault="003027F3" w:rsidP="00253065">
      <w:pPr>
        <w:jc w:val="center"/>
        <w:rPr>
          <w:rFonts w:ascii="BIZ UD明朝 Medium" w:eastAsia="BIZ UD明朝 Medium" w:hAnsi="BIZ UD明朝 Medium"/>
          <w:szCs w:val="21"/>
        </w:rPr>
      </w:pPr>
    </w:p>
    <w:p w14:paraId="4795590A" w14:textId="43909C22" w:rsidR="00505C37" w:rsidRPr="00380253" w:rsidRDefault="00253065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</w:t>
      </w:r>
      <w:r w:rsidRPr="00380253">
        <w:rPr>
          <w:rFonts w:ascii="BIZ UD明朝 Medium" w:eastAsia="BIZ UD明朝 Medium" w:hAnsi="BIZ UD明朝 Medium" w:hint="eastAsia"/>
          <w:szCs w:val="21"/>
          <w:u w:val="single"/>
        </w:rPr>
        <w:t>本業務を実施するうえでの基本的な考え方や目的</w:t>
      </w:r>
      <w:r w:rsidR="00A207CC" w:rsidRPr="00380253">
        <w:rPr>
          <w:rFonts w:ascii="BIZ UD明朝 Medium" w:eastAsia="BIZ UD明朝 Medium" w:hAnsi="BIZ UD明朝 Medium" w:hint="eastAsia"/>
          <w:szCs w:val="21"/>
          <w:u w:val="single"/>
        </w:rPr>
        <w:t>・取組方針</w:t>
      </w:r>
      <w:r w:rsidRPr="00380253">
        <w:rPr>
          <w:rFonts w:ascii="BIZ UD明朝 Medium" w:eastAsia="BIZ UD明朝 Medium" w:hAnsi="BIZ UD明朝 Medium" w:hint="eastAsia"/>
          <w:szCs w:val="21"/>
          <w:u w:val="single"/>
        </w:rPr>
        <w:t>等</w:t>
      </w:r>
      <w:r w:rsidR="00863D10" w:rsidRPr="00380253">
        <w:rPr>
          <w:rFonts w:ascii="BIZ UD明朝 Medium" w:eastAsia="BIZ UD明朝 Medium" w:hAnsi="BIZ UD明朝 Medium" w:hint="eastAsia"/>
          <w:szCs w:val="21"/>
        </w:rPr>
        <w:t>について、</w:t>
      </w:r>
      <w:r w:rsidRPr="00380253">
        <w:rPr>
          <w:rFonts w:ascii="BIZ UD明朝 Medium" w:eastAsia="BIZ UD明朝 Medium" w:hAnsi="BIZ UD明朝 Medium" w:hint="eastAsia"/>
          <w:szCs w:val="21"/>
        </w:rPr>
        <w:t>記載してください。</w:t>
      </w: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5"/>
      </w:tblGrid>
      <w:tr w:rsidR="00253065" w:rsidRPr="00E206DD" w14:paraId="6CABBED6" w14:textId="77777777" w:rsidTr="00714408">
        <w:trPr>
          <w:trHeight w:val="13775"/>
        </w:trPr>
        <w:tc>
          <w:tcPr>
            <w:tcW w:w="9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85A22F" w14:textId="77777777" w:rsidR="00253065" w:rsidRPr="00E206DD" w:rsidRDefault="00253065" w:rsidP="00380253">
            <w:pPr>
              <w:tabs>
                <w:tab w:val="left" w:pos="1857"/>
              </w:tabs>
              <w:spacing w:line="360" w:lineRule="exac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13C508D0" w14:textId="37B7AE85" w:rsidR="00B2033C" w:rsidRPr="00E206DD" w:rsidRDefault="00B2033C" w:rsidP="00714408">
      <w:pPr>
        <w:widowControl/>
        <w:spacing w:line="20" w:lineRule="exact"/>
        <w:jc w:val="left"/>
        <w:rPr>
          <w:rFonts w:ascii="BIZ UD明朝 Medium" w:eastAsia="BIZ UD明朝 Medium" w:hAnsi="BIZ UD明朝 Medium"/>
        </w:rPr>
      </w:pPr>
    </w:p>
    <w:sectPr w:rsidR="00B2033C" w:rsidRPr="00E206DD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0A19"/>
    <w:rsid w:val="000D4470"/>
    <w:rsid w:val="000F1616"/>
    <w:rsid w:val="00142E41"/>
    <w:rsid w:val="00145375"/>
    <w:rsid w:val="00161E1B"/>
    <w:rsid w:val="00195A4E"/>
    <w:rsid w:val="001B2763"/>
    <w:rsid w:val="001E6018"/>
    <w:rsid w:val="00201DEE"/>
    <w:rsid w:val="002207BA"/>
    <w:rsid w:val="00253065"/>
    <w:rsid w:val="00266732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14408"/>
    <w:rsid w:val="00766730"/>
    <w:rsid w:val="0077650E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0581F"/>
    <w:rsid w:val="00A144FB"/>
    <w:rsid w:val="00A207CC"/>
    <w:rsid w:val="00A476B0"/>
    <w:rsid w:val="00A753E7"/>
    <w:rsid w:val="00A95150"/>
    <w:rsid w:val="00AA4EDA"/>
    <w:rsid w:val="00AA5892"/>
    <w:rsid w:val="00AB563A"/>
    <w:rsid w:val="00AE4714"/>
    <w:rsid w:val="00B2033C"/>
    <w:rsid w:val="00B90085"/>
    <w:rsid w:val="00BF5BFD"/>
    <w:rsid w:val="00C25BB1"/>
    <w:rsid w:val="00C60581"/>
    <w:rsid w:val="00C657CE"/>
    <w:rsid w:val="00D13B3D"/>
    <w:rsid w:val="00D854AF"/>
    <w:rsid w:val="00DB6677"/>
    <w:rsid w:val="00E206DD"/>
    <w:rsid w:val="00E3337B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22</cp:revision>
  <cp:lastPrinted>2026-09-14T02:38:00Z</cp:lastPrinted>
  <dcterms:created xsi:type="dcterms:W3CDTF">2022-05-24T00:37:00Z</dcterms:created>
  <dcterms:modified xsi:type="dcterms:W3CDTF">2026-10-01T07:09:00Z</dcterms:modified>
</cp:coreProperties>
</file>